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0F4E2" w14:textId="77777777" w:rsidR="008874C6" w:rsidRDefault="008874C6">
      <w:pPr>
        <w:shd w:val="clear" w:color="auto" w:fill="FFFFFF"/>
        <w:spacing w:after="0" w:line="276" w:lineRule="auto"/>
        <w:ind w:left="7080" w:firstLine="700"/>
        <w:jc w:val="both"/>
        <w:rPr>
          <w:rFonts w:ascii="Calibri" w:eastAsia="Calibri" w:hAnsi="Calibri" w:cs="Calibri"/>
          <w:sz w:val="24"/>
          <w:szCs w:val="24"/>
          <w:lang w:val="pl" w:eastAsia="pl-PL"/>
          <w14:ligatures w14:val="none"/>
        </w:rPr>
      </w:pPr>
    </w:p>
    <w:p w14:paraId="60AB32C6" w14:textId="0AF1E1FC" w:rsidR="10AE2C7F" w:rsidRPr="00C30A05" w:rsidRDefault="3B749595" w:rsidP="00C30A05">
      <w:pPr>
        <w:shd w:val="clear" w:color="auto" w:fill="FFFFFF" w:themeFill="background1"/>
        <w:spacing w:after="0" w:line="276" w:lineRule="auto"/>
        <w:ind w:left="7080"/>
        <w:jc w:val="both"/>
        <w:rPr>
          <w:rFonts w:ascii="Calibri" w:eastAsia="Calibri" w:hAnsi="Calibri" w:cs="Calibri"/>
          <w:b/>
          <w:bCs/>
          <w:lang w:val="pl" w:eastAsia="pl-PL"/>
          <w14:ligatures w14:val="none"/>
        </w:rPr>
      </w:pPr>
      <w:r w:rsidRPr="00156153">
        <w:rPr>
          <w:rFonts w:ascii="Calibri" w:eastAsia="Calibri" w:hAnsi="Calibri" w:cs="Calibri"/>
          <w:b/>
          <w:bCs/>
          <w:lang w:val="pl" w:eastAsia="pl-PL"/>
          <w14:ligatures w14:val="none"/>
        </w:rPr>
        <w:t xml:space="preserve">       </w:t>
      </w:r>
      <w:r w:rsidR="00152362">
        <w:rPr>
          <w:rFonts w:ascii="Calibri" w:eastAsia="Calibri" w:hAnsi="Calibri" w:cs="Calibri"/>
          <w:b/>
          <w:bCs/>
          <w:lang w:val="pl" w:eastAsia="pl-PL"/>
          <w14:ligatures w14:val="none"/>
        </w:rPr>
        <w:t xml:space="preserve">        </w:t>
      </w:r>
      <w:r w:rsidR="0D385366" w:rsidRPr="00156153">
        <w:rPr>
          <w:rFonts w:ascii="Calibri" w:eastAsia="Calibri" w:hAnsi="Calibri" w:cs="Calibri"/>
          <w:b/>
          <w:bCs/>
          <w:lang w:val="pl" w:eastAsia="pl-PL"/>
          <w14:ligatures w14:val="none"/>
        </w:rPr>
        <w:t xml:space="preserve">Załącznik nr 2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9"/>
      </w:tblGrid>
      <w:tr w:rsidR="00D464A8" w14:paraId="64F26019" w14:textId="77777777" w:rsidTr="007D3F13">
        <w:tc>
          <w:tcPr>
            <w:tcW w:w="4673" w:type="dxa"/>
          </w:tcPr>
          <w:p w14:paraId="32241F81" w14:textId="77777777" w:rsidR="00D464A8" w:rsidRDefault="00D464A8" w:rsidP="007D3F13">
            <w:pPr>
              <w:shd w:val="clear" w:color="auto" w:fill="FFFFFF"/>
              <w:spacing w:line="276" w:lineRule="auto"/>
              <w:rPr>
                <w:rFonts w:ascii="Calibri" w:eastAsia="Calibri" w:hAnsi="Calibri" w:cs="Calibri"/>
                <w:i/>
                <w:lang w:val="pl" w:eastAsia="pl-PL"/>
              </w:rPr>
            </w:pPr>
          </w:p>
          <w:p w14:paraId="2ED96C89" w14:textId="77777777" w:rsidR="00D464A8" w:rsidRPr="00B5278B" w:rsidRDefault="00D464A8" w:rsidP="007D3F13">
            <w:pPr>
              <w:shd w:val="clear" w:color="auto" w:fill="FFFFFF"/>
              <w:spacing w:line="276" w:lineRule="auto"/>
            </w:pPr>
            <w:r w:rsidRPr="00B5278B">
              <w:rPr>
                <w:rFonts w:ascii="Calibri" w:eastAsia="Calibri" w:hAnsi="Calibri" w:cs="Calibri"/>
                <w:i/>
                <w:lang w:val="pl" w:eastAsia="pl-PL"/>
              </w:rPr>
              <w:t>..........................................................</w:t>
            </w:r>
            <w:r>
              <w:rPr>
                <w:rFonts w:ascii="Calibri" w:eastAsia="Calibri" w:hAnsi="Calibri" w:cs="Calibri"/>
                <w:i/>
                <w:lang w:val="pl" w:eastAsia="pl-PL"/>
              </w:rPr>
              <w:t>............</w:t>
            </w:r>
          </w:p>
          <w:p w14:paraId="662580FC" w14:textId="77777777" w:rsidR="00D464A8" w:rsidRPr="00D21F75" w:rsidRDefault="00D464A8" w:rsidP="007D3F13">
            <w:pPr>
              <w:shd w:val="clear" w:color="auto" w:fill="FFFFFF"/>
              <w:spacing w:line="276" w:lineRule="auto"/>
              <w:rPr>
                <w:rFonts w:ascii="Calibri" w:eastAsia="Calibri" w:hAnsi="Calibri" w:cs="Calibri"/>
                <w:bCs/>
                <w:i/>
                <w:lang w:val="pl" w:eastAsia="pl-PL"/>
              </w:rPr>
            </w:pPr>
            <w:r w:rsidRPr="00D21F75">
              <w:rPr>
                <w:rFonts w:ascii="Calibri" w:eastAsia="Calibri" w:hAnsi="Calibri" w:cs="Calibri"/>
                <w:i/>
                <w:sz w:val="20"/>
                <w:szCs w:val="20"/>
                <w:lang w:val="pl" w:eastAsia="pl-PL"/>
              </w:rPr>
              <w:t>(Nazwa podmiotu składającego ofertę)</w:t>
            </w:r>
            <w:r w:rsidRPr="00D21F75">
              <w:rPr>
                <w:rFonts w:ascii="Calibri" w:eastAsia="Calibri" w:hAnsi="Calibri" w:cs="Calibri"/>
                <w:sz w:val="20"/>
                <w:szCs w:val="20"/>
                <w:lang w:val="pl" w:eastAsia="pl-PL"/>
              </w:rPr>
              <w:t xml:space="preserve"> </w:t>
            </w:r>
          </w:p>
        </w:tc>
        <w:tc>
          <w:tcPr>
            <w:tcW w:w="4389" w:type="dxa"/>
          </w:tcPr>
          <w:p w14:paraId="47D22CBF" w14:textId="77777777" w:rsidR="00D464A8" w:rsidRDefault="00D464A8" w:rsidP="007D3F13">
            <w:pPr>
              <w:shd w:val="clear" w:color="auto" w:fill="FFFFFF"/>
              <w:spacing w:line="276" w:lineRule="auto"/>
              <w:jc w:val="right"/>
              <w:rPr>
                <w:rFonts w:ascii="Calibri" w:eastAsia="Calibri" w:hAnsi="Calibri" w:cs="Calibri"/>
                <w:i/>
                <w:lang w:val="pl" w:eastAsia="pl-PL"/>
              </w:rPr>
            </w:pPr>
          </w:p>
          <w:p w14:paraId="650B761F" w14:textId="77777777" w:rsidR="00D464A8" w:rsidRPr="00B5278B" w:rsidRDefault="00D464A8" w:rsidP="007D3F13">
            <w:pPr>
              <w:shd w:val="clear" w:color="auto" w:fill="FFFFFF"/>
              <w:spacing w:line="276" w:lineRule="auto"/>
              <w:jc w:val="right"/>
            </w:pPr>
            <w:r w:rsidRPr="00B5278B">
              <w:rPr>
                <w:rFonts w:ascii="Calibri" w:eastAsia="Calibri" w:hAnsi="Calibri" w:cs="Calibri"/>
                <w:i/>
                <w:lang w:val="pl" w:eastAsia="pl-PL"/>
              </w:rPr>
              <w:t>..........................................................</w:t>
            </w:r>
          </w:p>
          <w:p w14:paraId="03BF8232" w14:textId="4D081DDF" w:rsidR="00D464A8" w:rsidRDefault="00D464A8" w:rsidP="007D3F13">
            <w:pPr>
              <w:shd w:val="clear" w:color="auto" w:fill="FFFFFF"/>
              <w:spacing w:line="276" w:lineRule="auto"/>
              <w:jc w:val="right"/>
            </w:pPr>
            <w:r w:rsidRPr="00D21F75">
              <w:rPr>
                <w:rFonts w:ascii="Calibri" w:eastAsia="Calibri" w:hAnsi="Calibri" w:cs="Calibri"/>
                <w:i/>
                <w:sz w:val="20"/>
                <w:szCs w:val="20"/>
                <w:lang w:val="pl" w:eastAsia="pl-PL"/>
              </w:rPr>
              <w:t>Miejscowość, data</w:t>
            </w:r>
          </w:p>
        </w:tc>
      </w:tr>
    </w:tbl>
    <w:p w14:paraId="396130E9" w14:textId="472F380D" w:rsidR="10AE2C7F" w:rsidRPr="00C30A05" w:rsidRDefault="0D385366" w:rsidP="00C30A05">
      <w:pPr>
        <w:shd w:val="clear" w:color="auto" w:fill="FFFFFF" w:themeFill="background1"/>
        <w:spacing w:after="0" w:line="276" w:lineRule="auto"/>
        <w:ind w:left="100"/>
        <w:rPr>
          <w:rFonts w:ascii="Calibri" w:eastAsia="Calibri" w:hAnsi="Calibri" w:cs="Calibri"/>
          <w:lang w:val="pl" w:eastAsia="pl-PL"/>
          <w14:ligatures w14:val="none"/>
        </w:rPr>
      </w:pPr>
      <w:r w:rsidRPr="00156153">
        <w:rPr>
          <w:rFonts w:ascii="Calibri" w:eastAsia="Calibri" w:hAnsi="Calibri" w:cs="Calibri"/>
          <w:lang w:val="pl" w:eastAsia="pl-PL"/>
          <w14:ligatures w14:val="none"/>
        </w:rPr>
        <w:t xml:space="preserve"> </w:t>
      </w:r>
    </w:p>
    <w:p w14:paraId="1AA063BC" w14:textId="77777777" w:rsidR="008874C6" w:rsidRDefault="00986911">
      <w:pPr>
        <w:shd w:val="clear" w:color="auto" w:fill="FFFFFF"/>
        <w:spacing w:after="0" w:line="276" w:lineRule="auto"/>
        <w:jc w:val="right"/>
      </w:pP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 xml:space="preserve"> </w:t>
      </w: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ab/>
      </w: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ab/>
      </w:r>
      <w:r>
        <w:t>Oferta dla:</w:t>
      </w:r>
    </w:p>
    <w:p w14:paraId="161EE264" w14:textId="77777777" w:rsidR="008874C6" w:rsidRDefault="00986911">
      <w:pPr>
        <w:spacing w:after="0"/>
        <w:jc w:val="right"/>
        <w:rPr>
          <w:b/>
          <w:bCs/>
        </w:rPr>
      </w:pPr>
      <w:r>
        <w:rPr>
          <w:b/>
          <w:bCs/>
        </w:rPr>
        <w:t>Centrum Słuchu i Mowy Sp. z o. o.</w:t>
      </w:r>
    </w:p>
    <w:p w14:paraId="39DFC78F" w14:textId="77777777" w:rsidR="008874C6" w:rsidRDefault="00986911">
      <w:pPr>
        <w:spacing w:after="0"/>
        <w:jc w:val="right"/>
        <w:rPr>
          <w:b/>
          <w:bCs/>
        </w:rPr>
      </w:pPr>
      <w:r>
        <w:rPr>
          <w:b/>
          <w:bCs/>
        </w:rPr>
        <w:t>Kajetany, ul. Mokra 7</w:t>
      </w:r>
    </w:p>
    <w:p w14:paraId="563F5893" w14:textId="6A135457" w:rsidR="10AE2C7F" w:rsidRPr="00C30A05" w:rsidRDefault="00986911" w:rsidP="00C30A05">
      <w:pPr>
        <w:spacing w:after="0"/>
        <w:jc w:val="right"/>
        <w:rPr>
          <w:b/>
          <w:bCs/>
        </w:rPr>
      </w:pPr>
      <w:r>
        <w:rPr>
          <w:b/>
          <w:bCs/>
        </w:rPr>
        <w:t>05-830 Nadarzyn</w:t>
      </w:r>
    </w:p>
    <w:p w14:paraId="1420B4D0" w14:textId="77777777" w:rsidR="008874C6" w:rsidRDefault="0D385366" w:rsidP="10AE2C7F">
      <w:pPr>
        <w:spacing w:before="240" w:after="240"/>
        <w:jc w:val="center"/>
        <w:rPr>
          <w:sz w:val="28"/>
          <w:szCs w:val="28"/>
        </w:rPr>
      </w:pPr>
      <w:r w:rsidRPr="10AE2C7F">
        <w:rPr>
          <w:b/>
          <w:bCs/>
          <w:sz w:val="28"/>
          <w:szCs w:val="28"/>
        </w:rPr>
        <w:t>FORMULARZ OFERTOWY</w:t>
      </w:r>
    </w:p>
    <w:p w14:paraId="3A3C98BB" w14:textId="160FA1E7" w:rsidR="008874C6" w:rsidRPr="00C30A05" w:rsidRDefault="0D385366" w:rsidP="00C30A05">
      <w:pPr>
        <w:pStyle w:val="Nagwek2"/>
        <w:spacing w:before="120" w:beforeAutospacing="0" w:after="120" w:afterAutospacing="0"/>
        <w:jc w:val="both"/>
        <w:rPr>
          <w:rFonts w:asciiTheme="minorHAnsi" w:hAnsiTheme="minorHAnsi" w:cstheme="minorBidi"/>
          <w:b w:val="0"/>
          <w:bCs w:val="0"/>
          <w:spacing w:val="2"/>
          <w:sz w:val="22"/>
          <w:szCs w:val="22"/>
        </w:rPr>
      </w:pPr>
      <w:r w:rsidRPr="10AE2C7F">
        <w:rPr>
          <w:rFonts w:asciiTheme="minorHAnsi" w:hAnsiTheme="minorHAnsi" w:cstheme="minorBidi"/>
          <w:b w:val="0"/>
          <w:bCs w:val="0"/>
          <w:sz w:val="22"/>
          <w:szCs w:val="22"/>
        </w:rPr>
        <w:t xml:space="preserve">w odpowiedzi na Ogłoszenie </w:t>
      </w:r>
      <w:r w:rsidRPr="10AE2C7F">
        <w:rPr>
          <w:rFonts w:asciiTheme="minorHAnsi" w:hAnsiTheme="minorHAnsi" w:cstheme="minorBidi"/>
          <w:b w:val="0"/>
          <w:bCs w:val="0"/>
          <w:sz w:val="22"/>
          <w:szCs w:val="22"/>
          <w:shd w:val="clear" w:color="FFFFFF" w:themeColor="background1" w:fill="FFFFFF" w:themeFill="background1"/>
        </w:rPr>
        <w:t xml:space="preserve">nr </w:t>
      </w:r>
      <w:r w:rsidR="00CF3B86" w:rsidRPr="00CF3B86">
        <w:rPr>
          <w:rFonts w:asciiTheme="minorHAnsi" w:hAnsiTheme="minorHAnsi" w:cstheme="minorBidi"/>
          <w:b w:val="0"/>
          <w:bCs w:val="0"/>
          <w:sz w:val="22"/>
          <w:szCs w:val="22"/>
          <w:shd w:val="clear" w:color="FFFFFF" w:themeColor="background1" w:fill="FFFFFF" w:themeFill="background1"/>
        </w:rPr>
        <w:t>2025-50087-256291</w:t>
      </w:r>
      <w:r w:rsidR="3E28E0B8" w:rsidRPr="10AE2C7F">
        <w:rPr>
          <w:rFonts w:asciiTheme="minorHAnsi" w:hAnsiTheme="minorHAnsi" w:cstheme="minorBidi"/>
          <w:b w:val="0"/>
          <w:bCs w:val="0"/>
          <w:sz w:val="22"/>
          <w:szCs w:val="22"/>
          <w:shd w:val="clear" w:color="FFFFFF" w:themeColor="background1" w:fill="FFFFFF" w:themeFill="background1"/>
        </w:rPr>
        <w:t xml:space="preserve"> z dnia </w:t>
      </w:r>
      <w:r w:rsidR="00CF3B86">
        <w:rPr>
          <w:rFonts w:asciiTheme="minorHAnsi" w:hAnsiTheme="minorHAnsi" w:cstheme="minorBidi"/>
          <w:b w:val="0"/>
          <w:bCs w:val="0"/>
          <w:sz w:val="22"/>
          <w:szCs w:val="22"/>
          <w:shd w:val="clear" w:color="FFFFFF" w:themeColor="background1" w:fill="FFFFFF" w:themeFill="background1"/>
        </w:rPr>
        <w:t>12.12.2025</w:t>
      </w:r>
      <w:r w:rsidRPr="10AE2C7F">
        <w:rPr>
          <w:rFonts w:asciiTheme="minorHAnsi" w:hAnsiTheme="minorHAnsi" w:cstheme="minorBidi"/>
          <w:b w:val="0"/>
          <w:bCs w:val="0"/>
          <w:sz w:val="22"/>
          <w:szCs w:val="22"/>
        </w:rPr>
        <w:t xml:space="preserve"> r., dotycząc</w:t>
      </w:r>
      <w:r w:rsidR="59E0B744" w:rsidRPr="10AE2C7F">
        <w:rPr>
          <w:rFonts w:asciiTheme="minorHAnsi" w:hAnsiTheme="minorHAnsi" w:cstheme="minorBidi"/>
          <w:b w:val="0"/>
          <w:bCs w:val="0"/>
          <w:sz w:val="22"/>
          <w:szCs w:val="22"/>
        </w:rPr>
        <w:t>e</w:t>
      </w:r>
      <w:r w:rsidRPr="10AE2C7F">
        <w:rPr>
          <w:rFonts w:asciiTheme="minorHAnsi" w:hAnsiTheme="minorHAnsi" w:cstheme="minorBidi"/>
          <w:b w:val="0"/>
          <w:bCs w:val="0"/>
          <w:sz w:val="22"/>
          <w:szCs w:val="22"/>
        </w:rPr>
        <w:t xml:space="preserve"> zapytania ofertowego na </w:t>
      </w:r>
      <w:r w:rsidR="00EA7EF7" w:rsidRPr="00EA7EF7">
        <w:rPr>
          <w:rFonts w:asciiTheme="minorHAnsi" w:hAnsiTheme="minorHAnsi" w:cstheme="minorBidi"/>
          <w:sz w:val="22"/>
          <w:szCs w:val="22"/>
        </w:rPr>
        <w:t>realizacj</w:t>
      </w:r>
      <w:r w:rsidR="00EA7EF7">
        <w:rPr>
          <w:rFonts w:asciiTheme="minorHAnsi" w:hAnsiTheme="minorHAnsi" w:cstheme="minorBidi"/>
          <w:sz w:val="22"/>
          <w:szCs w:val="22"/>
        </w:rPr>
        <w:t>ę</w:t>
      </w:r>
      <w:r w:rsidR="00EA7EF7" w:rsidRPr="00EA7EF7">
        <w:rPr>
          <w:rFonts w:asciiTheme="minorHAnsi" w:hAnsiTheme="minorHAnsi" w:cstheme="minorBidi"/>
          <w:sz w:val="22"/>
          <w:szCs w:val="22"/>
        </w:rPr>
        <w:t xml:space="preserve"> wdrożenia Platformy BI</w:t>
      </w:r>
      <w:r w:rsidR="5FECBAE3" w:rsidRPr="10AE2C7F">
        <w:rPr>
          <w:rFonts w:asciiTheme="minorHAnsi" w:hAnsiTheme="minorHAnsi" w:cstheme="minorBidi"/>
          <w:sz w:val="22"/>
          <w:szCs w:val="22"/>
        </w:rPr>
        <w:t>,</w:t>
      </w:r>
      <w:r w:rsidR="7D97D660" w:rsidRPr="10AE2C7F">
        <w:rPr>
          <w:rFonts w:asciiTheme="minorHAnsi" w:hAnsiTheme="minorHAnsi" w:cstheme="minorBidi"/>
          <w:sz w:val="22"/>
          <w:szCs w:val="22"/>
        </w:rPr>
        <w:t xml:space="preserve"> </w:t>
      </w:r>
      <w:r w:rsidRPr="10AE2C7F">
        <w:rPr>
          <w:rFonts w:asciiTheme="minorHAnsi" w:hAnsiTheme="minorHAnsi" w:cstheme="minorBidi"/>
          <w:b w:val="0"/>
          <w:bCs w:val="0"/>
          <w:sz w:val="22"/>
          <w:szCs w:val="22"/>
        </w:rPr>
        <w:t>składamy poniższą propozycję ofertową: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122"/>
        <w:gridCol w:w="6940"/>
      </w:tblGrid>
      <w:tr w:rsidR="008874C6" w14:paraId="65C9910B" w14:textId="77777777" w:rsidTr="1103291D">
        <w:trPr>
          <w:trHeight w:val="510"/>
        </w:trPr>
        <w:tc>
          <w:tcPr>
            <w:tcW w:w="9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BC099D" w14:textId="77777777" w:rsidR="008874C6" w:rsidRDefault="00986911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Dane Oferenta</w:t>
            </w:r>
          </w:p>
        </w:tc>
      </w:tr>
      <w:tr w:rsidR="008874C6" w14:paraId="7F75609B" w14:textId="77777777" w:rsidTr="00C30A05">
        <w:trPr>
          <w:trHeight w:val="360"/>
        </w:trPr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E3801" w14:textId="77777777" w:rsidR="008874C6" w:rsidRPr="0047086A" w:rsidRDefault="00986911">
            <w:pPr>
              <w:widowControl w:val="0"/>
              <w:jc w:val="right"/>
              <w:rPr>
                <w:rFonts w:ascii="Calibri" w:eastAsia="Calibri" w:hAnsi="Calibri"/>
                <w:b/>
                <w:bCs/>
              </w:rPr>
            </w:pPr>
            <w:r w:rsidRPr="0047086A">
              <w:rPr>
                <w:rFonts w:eastAsia="Calibri"/>
                <w:b/>
                <w:bCs/>
              </w:rPr>
              <w:t>Nazwa</w:t>
            </w:r>
          </w:p>
        </w:tc>
        <w:tc>
          <w:tcPr>
            <w:tcW w:w="693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72C26" w14:textId="77777777" w:rsidR="008874C6" w:rsidRDefault="008874C6">
            <w:pPr>
              <w:widowControl w:val="0"/>
              <w:rPr>
                <w:rFonts w:ascii="Calibri" w:eastAsia="Calibri" w:hAnsi="Calibri"/>
              </w:rPr>
            </w:pPr>
          </w:p>
        </w:tc>
      </w:tr>
      <w:tr w:rsidR="008874C6" w14:paraId="13E9060A" w14:textId="77777777" w:rsidTr="00C30A05">
        <w:trPr>
          <w:trHeight w:val="70"/>
        </w:trPr>
        <w:tc>
          <w:tcPr>
            <w:tcW w:w="212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8057D" w14:textId="77777777" w:rsidR="008874C6" w:rsidRPr="0047086A" w:rsidRDefault="00986911">
            <w:pPr>
              <w:widowControl w:val="0"/>
              <w:jc w:val="right"/>
              <w:rPr>
                <w:rFonts w:ascii="Calibri" w:eastAsia="Calibri" w:hAnsi="Calibri"/>
                <w:b/>
                <w:bCs/>
              </w:rPr>
            </w:pPr>
            <w:r w:rsidRPr="0047086A">
              <w:rPr>
                <w:rFonts w:eastAsia="Calibri"/>
                <w:b/>
                <w:bCs/>
              </w:rPr>
              <w:t>Adres</w:t>
            </w:r>
          </w:p>
        </w:tc>
        <w:tc>
          <w:tcPr>
            <w:tcW w:w="693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78293" w14:textId="77777777" w:rsidR="008874C6" w:rsidRDefault="008874C6">
            <w:pPr>
              <w:widowControl w:val="0"/>
              <w:rPr>
                <w:rFonts w:ascii="Calibri" w:eastAsia="Calibri" w:hAnsi="Calibri"/>
              </w:rPr>
            </w:pPr>
          </w:p>
        </w:tc>
      </w:tr>
      <w:tr w:rsidR="008874C6" w14:paraId="0DC08A95" w14:textId="77777777" w:rsidTr="00C30A05">
        <w:trPr>
          <w:trHeight w:val="70"/>
        </w:trPr>
        <w:tc>
          <w:tcPr>
            <w:tcW w:w="212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96FCB" w14:textId="77777777" w:rsidR="008874C6" w:rsidRPr="0047086A" w:rsidRDefault="00986911">
            <w:pPr>
              <w:widowControl w:val="0"/>
              <w:jc w:val="right"/>
              <w:rPr>
                <w:rFonts w:ascii="Calibri" w:eastAsia="Calibri" w:hAnsi="Calibri"/>
                <w:b/>
                <w:bCs/>
              </w:rPr>
            </w:pPr>
            <w:r w:rsidRPr="0047086A">
              <w:rPr>
                <w:rFonts w:eastAsia="Calibri"/>
                <w:b/>
                <w:bCs/>
              </w:rPr>
              <w:t>NIP</w:t>
            </w:r>
          </w:p>
        </w:tc>
        <w:tc>
          <w:tcPr>
            <w:tcW w:w="693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2A77F" w14:textId="77777777" w:rsidR="008874C6" w:rsidRDefault="008874C6">
            <w:pPr>
              <w:widowControl w:val="0"/>
              <w:rPr>
                <w:rFonts w:ascii="Calibri" w:eastAsia="Calibri" w:hAnsi="Calibri"/>
              </w:rPr>
            </w:pPr>
          </w:p>
        </w:tc>
      </w:tr>
      <w:tr w:rsidR="008874C6" w14:paraId="09974600" w14:textId="77777777" w:rsidTr="00862A94">
        <w:trPr>
          <w:trHeight w:val="70"/>
        </w:trPr>
        <w:tc>
          <w:tcPr>
            <w:tcW w:w="21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128A2" w14:textId="77777777" w:rsidR="008874C6" w:rsidRPr="0047086A" w:rsidRDefault="00986911">
            <w:pPr>
              <w:widowControl w:val="0"/>
              <w:jc w:val="right"/>
              <w:rPr>
                <w:rFonts w:ascii="Calibri" w:eastAsia="Calibri" w:hAnsi="Calibri"/>
                <w:b/>
                <w:bCs/>
              </w:rPr>
            </w:pPr>
            <w:r w:rsidRPr="0047086A">
              <w:rPr>
                <w:rFonts w:eastAsia="Calibri"/>
                <w:b/>
                <w:bCs/>
              </w:rPr>
              <w:t>REGON</w:t>
            </w:r>
          </w:p>
        </w:tc>
        <w:tc>
          <w:tcPr>
            <w:tcW w:w="69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092AA" w14:textId="77777777" w:rsidR="008874C6" w:rsidRDefault="008874C6">
            <w:pPr>
              <w:widowControl w:val="0"/>
              <w:rPr>
                <w:rFonts w:ascii="Calibri" w:eastAsia="Calibri" w:hAnsi="Calibri"/>
              </w:rPr>
            </w:pPr>
          </w:p>
        </w:tc>
      </w:tr>
      <w:tr w:rsidR="008874C6" w14:paraId="3F49B372" w14:textId="77777777" w:rsidTr="1103291D">
        <w:trPr>
          <w:trHeight w:val="510"/>
        </w:trPr>
        <w:tc>
          <w:tcPr>
            <w:tcW w:w="906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B6510FF" w14:textId="77777777" w:rsidR="008874C6" w:rsidRDefault="00986911">
            <w:pPr>
              <w:widowControl w:val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Dane kontaktowe</w:t>
            </w:r>
          </w:p>
        </w:tc>
      </w:tr>
      <w:tr w:rsidR="008874C6" w14:paraId="4863A41F" w14:textId="77777777" w:rsidTr="1103291D">
        <w:trPr>
          <w:trHeight w:val="397"/>
        </w:trPr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5E7B8" w14:textId="77777777" w:rsidR="008874C6" w:rsidRPr="0047086A" w:rsidRDefault="00986911">
            <w:pPr>
              <w:widowControl w:val="0"/>
              <w:jc w:val="right"/>
              <w:rPr>
                <w:rFonts w:ascii="Calibri" w:eastAsia="Calibri" w:hAnsi="Calibri"/>
                <w:b/>
                <w:bCs/>
              </w:rPr>
            </w:pPr>
            <w:r w:rsidRPr="0047086A">
              <w:rPr>
                <w:rFonts w:eastAsia="Calibri"/>
                <w:b/>
                <w:bCs/>
              </w:rPr>
              <w:t>Imię i nazwisko</w:t>
            </w:r>
          </w:p>
        </w:tc>
        <w:tc>
          <w:tcPr>
            <w:tcW w:w="693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B474661" w14:textId="77777777" w:rsidR="008874C6" w:rsidRDefault="008874C6">
            <w:pPr>
              <w:widowControl w:val="0"/>
              <w:jc w:val="both"/>
              <w:rPr>
                <w:rFonts w:ascii="Calibri" w:eastAsia="Calibri" w:hAnsi="Calibri"/>
              </w:rPr>
            </w:pPr>
          </w:p>
        </w:tc>
      </w:tr>
      <w:tr w:rsidR="008874C6" w14:paraId="4417F755" w14:textId="77777777" w:rsidTr="1103291D">
        <w:trPr>
          <w:trHeight w:val="397"/>
        </w:trPr>
        <w:tc>
          <w:tcPr>
            <w:tcW w:w="212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C0B89" w14:textId="77777777" w:rsidR="008874C6" w:rsidRPr="0047086A" w:rsidRDefault="00986911">
            <w:pPr>
              <w:widowControl w:val="0"/>
              <w:jc w:val="right"/>
              <w:rPr>
                <w:rFonts w:ascii="Calibri" w:eastAsia="Calibri" w:hAnsi="Calibri"/>
                <w:b/>
                <w:bCs/>
              </w:rPr>
            </w:pPr>
            <w:r w:rsidRPr="0047086A">
              <w:rPr>
                <w:rFonts w:eastAsia="Calibri"/>
                <w:b/>
                <w:bCs/>
              </w:rPr>
              <w:t>Telefon</w:t>
            </w:r>
          </w:p>
        </w:tc>
        <w:tc>
          <w:tcPr>
            <w:tcW w:w="69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A734B2E" w14:textId="77777777" w:rsidR="008874C6" w:rsidRDefault="008874C6">
            <w:pPr>
              <w:widowControl w:val="0"/>
              <w:jc w:val="both"/>
              <w:rPr>
                <w:rFonts w:ascii="Calibri" w:eastAsia="Calibri" w:hAnsi="Calibri"/>
              </w:rPr>
            </w:pPr>
          </w:p>
        </w:tc>
      </w:tr>
      <w:tr w:rsidR="008874C6" w14:paraId="6E345686" w14:textId="77777777" w:rsidTr="1103291D">
        <w:trPr>
          <w:trHeight w:val="397"/>
        </w:trPr>
        <w:tc>
          <w:tcPr>
            <w:tcW w:w="21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846A0" w14:textId="77777777" w:rsidR="008874C6" w:rsidRPr="0047086A" w:rsidRDefault="00986911">
            <w:pPr>
              <w:widowControl w:val="0"/>
              <w:jc w:val="right"/>
              <w:rPr>
                <w:rFonts w:ascii="Calibri" w:eastAsia="Calibri" w:hAnsi="Calibri"/>
                <w:b/>
                <w:bCs/>
              </w:rPr>
            </w:pPr>
            <w:r w:rsidRPr="0047086A">
              <w:rPr>
                <w:rFonts w:eastAsia="Calibri"/>
                <w:b/>
                <w:bCs/>
              </w:rPr>
              <w:t>Adres e-mail</w:t>
            </w:r>
          </w:p>
        </w:tc>
        <w:tc>
          <w:tcPr>
            <w:tcW w:w="69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A64A8" w14:textId="77777777" w:rsidR="008874C6" w:rsidRDefault="008874C6">
            <w:pPr>
              <w:widowControl w:val="0"/>
              <w:jc w:val="both"/>
              <w:rPr>
                <w:rFonts w:ascii="Calibri" w:eastAsia="Calibri" w:hAnsi="Calibri"/>
              </w:rPr>
            </w:pPr>
          </w:p>
        </w:tc>
      </w:tr>
    </w:tbl>
    <w:p w14:paraId="5F4F6604" w14:textId="77777777" w:rsidR="0047086A" w:rsidRDefault="0047086A" w:rsidP="10AE2C7F">
      <w:pPr>
        <w:rPr>
          <w:b/>
          <w:bCs/>
          <w:i/>
          <w:iCs/>
        </w:rPr>
      </w:pPr>
    </w:p>
    <w:p w14:paraId="6FB7D957" w14:textId="704FDAFD" w:rsidR="10AE2C7F" w:rsidRPr="001062D7" w:rsidRDefault="10AE2C7F" w:rsidP="10AE2C7F">
      <w:pPr>
        <w:rPr>
          <w:b/>
          <w:bCs/>
        </w:rPr>
      </w:pPr>
    </w:p>
    <w:tbl>
      <w:tblPr>
        <w:tblStyle w:val="Tabela-Siatka"/>
        <w:tblW w:w="9350" w:type="dxa"/>
        <w:tblLayout w:type="fixed"/>
        <w:tblLook w:val="04A0" w:firstRow="1" w:lastRow="0" w:firstColumn="1" w:lastColumn="0" w:noHBand="0" w:noVBand="1"/>
      </w:tblPr>
      <w:tblGrid>
        <w:gridCol w:w="703"/>
        <w:gridCol w:w="3258"/>
        <w:gridCol w:w="1276"/>
        <w:gridCol w:w="1279"/>
        <w:gridCol w:w="1417"/>
        <w:gridCol w:w="1417"/>
      </w:tblGrid>
      <w:tr w:rsidR="00B61F1E" w14:paraId="7FEF6EEE" w14:textId="587E0951" w:rsidTr="0F64F7FC">
        <w:trPr>
          <w:trHeight w:val="567"/>
        </w:trPr>
        <w:tc>
          <w:tcPr>
            <w:tcW w:w="935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6384110" w14:textId="0F8AFC99" w:rsidR="00B61F1E" w:rsidRPr="00FF03E7" w:rsidRDefault="00F24B84">
            <w:pPr>
              <w:widowControl w:val="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>OFERTA CENOWA</w:t>
            </w:r>
          </w:p>
        </w:tc>
      </w:tr>
      <w:tr w:rsidR="00717ACC" w14:paraId="41946189" w14:textId="77777777" w:rsidTr="0F64F7FC">
        <w:trPr>
          <w:trHeight w:val="567"/>
        </w:trPr>
        <w:tc>
          <w:tcPr>
            <w:tcW w:w="935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A4A5B10" w14:textId="4479AB35" w:rsidR="00717ACC" w:rsidRPr="003276DC" w:rsidRDefault="2EE35F87" w:rsidP="10AE2C7F">
            <w:pPr>
              <w:widowControl w:val="0"/>
              <w:jc w:val="both"/>
              <w:rPr>
                <w:rFonts w:eastAsia="Calibri"/>
                <w:b/>
                <w:bCs/>
              </w:rPr>
            </w:pPr>
            <w:r w:rsidRPr="10AE2C7F">
              <w:rPr>
                <w:b/>
                <w:bCs/>
              </w:rPr>
              <w:t xml:space="preserve">I. </w:t>
            </w:r>
            <w:r w:rsidR="00EA7EF7">
              <w:rPr>
                <w:b/>
                <w:bCs/>
              </w:rPr>
              <w:t>Realizacja w</w:t>
            </w:r>
            <w:r w:rsidRPr="10AE2C7F">
              <w:rPr>
                <w:b/>
                <w:bCs/>
              </w:rPr>
              <w:t>drożeni</w:t>
            </w:r>
            <w:r w:rsidR="00EA7EF7">
              <w:rPr>
                <w:b/>
                <w:bCs/>
              </w:rPr>
              <w:t>a</w:t>
            </w:r>
            <w:r w:rsidRPr="10AE2C7F">
              <w:rPr>
                <w:b/>
                <w:bCs/>
              </w:rPr>
              <w:t xml:space="preserve"> </w:t>
            </w:r>
            <w:r w:rsidR="4636D67C" w:rsidRPr="10AE2C7F">
              <w:rPr>
                <w:b/>
                <w:bCs/>
              </w:rPr>
              <w:t>Platformy BI</w:t>
            </w:r>
            <w:r w:rsidR="04F846F2" w:rsidRPr="10AE2C7F">
              <w:t xml:space="preserve"> </w:t>
            </w:r>
            <w:r w:rsidR="04F846F2" w:rsidRPr="10AE2C7F">
              <w:rPr>
                <w:rFonts w:eastAsia="Calibri"/>
                <w:b/>
                <w:bCs/>
              </w:rPr>
              <w:t xml:space="preserve">dla </w:t>
            </w:r>
            <w:r w:rsidR="3BE137B6" w:rsidRPr="10AE2C7F">
              <w:rPr>
                <w:rFonts w:eastAsia="Calibri"/>
                <w:b/>
                <w:bCs/>
              </w:rPr>
              <w:t xml:space="preserve">Centrum Słuchu i Mowy </w:t>
            </w:r>
            <w:r w:rsidR="04F846F2" w:rsidRPr="10AE2C7F">
              <w:rPr>
                <w:rFonts w:eastAsia="Calibri"/>
                <w:b/>
                <w:bCs/>
              </w:rPr>
              <w:t>s</w:t>
            </w:r>
            <w:r w:rsidR="3BE137B6" w:rsidRPr="10AE2C7F">
              <w:rPr>
                <w:rFonts w:eastAsia="Calibri"/>
                <w:b/>
                <w:bCs/>
              </w:rPr>
              <w:t xml:space="preserve">p. </w:t>
            </w:r>
            <w:r w:rsidR="04F846F2" w:rsidRPr="10AE2C7F">
              <w:rPr>
                <w:rFonts w:eastAsia="Calibri"/>
                <w:b/>
                <w:bCs/>
              </w:rPr>
              <w:t>z</w:t>
            </w:r>
            <w:r w:rsidR="3BE137B6" w:rsidRPr="10AE2C7F">
              <w:rPr>
                <w:rFonts w:eastAsia="Calibri"/>
                <w:b/>
                <w:bCs/>
              </w:rPr>
              <w:t xml:space="preserve"> o.o.</w:t>
            </w:r>
          </w:p>
        </w:tc>
      </w:tr>
      <w:tr w:rsidR="00B61F1E" w14:paraId="7318CBFA" w14:textId="6724FE71" w:rsidTr="0F64F7F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F7FAF0D" w14:textId="2A46F07C" w:rsidR="00B61F1E" w:rsidRPr="003276DC" w:rsidRDefault="4636D67C" w:rsidP="10AE2C7F">
            <w:pPr>
              <w:widowControl w:val="0"/>
              <w:rPr>
                <w:b/>
                <w:bCs/>
              </w:rPr>
            </w:pPr>
            <w:r w:rsidRPr="10AE2C7F">
              <w:rPr>
                <w:b/>
                <w:bCs/>
              </w:rPr>
              <w:t>Etap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06B52AE" w14:textId="4FF2D318" w:rsidR="00B61F1E" w:rsidRPr="003276DC" w:rsidRDefault="0016DD67" w:rsidP="10AE2C7F">
            <w:pPr>
              <w:rPr>
                <w:rFonts w:eastAsia="Calibri"/>
                <w:b/>
                <w:bCs/>
              </w:rPr>
            </w:pPr>
            <w:r w:rsidRPr="10AE2C7F">
              <w:rPr>
                <w:rFonts w:eastAsia="Calibri"/>
                <w:b/>
                <w:bCs/>
              </w:rPr>
              <w:t>Nazwa Etapu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04F7F3B" w14:textId="77777777" w:rsidR="00B61F1E" w:rsidRPr="003276DC" w:rsidRDefault="0016DD67" w:rsidP="10AE2C7F">
            <w:pPr>
              <w:widowControl w:val="0"/>
              <w:jc w:val="center"/>
              <w:rPr>
                <w:b/>
                <w:bCs/>
              </w:rPr>
            </w:pPr>
            <w:r w:rsidRPr="10AE2C7F">
              <w:rPr>
                <w:rFonts w:eastAsia="Calibri"/>
                <w:b/>
                <w:bCs/>
              </w:rPr>
              <w:t>Cena netto</w:t>
            </w:r>
          </w:p>
          <w:p w14:paraId="74D0BFBE" w14:textId="77777777" w:rsidR="00B61F1E" w:rsidRPr="003276DC" w:rsidRDefault="0016DD67" w:rsidP="10AE2C7F">
            <w:pPr>
              <w:widowControl w:val="0"/>
              <w:jc w:val="center"/>
              <w:rPr>
                <w:b/>
                <w:bCs/>
              </w:rPr>
            </w:pPr>
            <w:r w:rsidRPr="10AE2C7F">
              <w:rPr>
                <w:rFonts w:eastAsia="Calibri"/>
                <w:b/>
                <w:bCs/>
              </w:rPr>
              <w:t>(w PLN)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58C20B" w14:textId="77777777" w:rsidR="00B61F1E" w:rsidRPr="003276DC" w:rsidRDefault="0016DD67" w:rsidP="10AE2C7F">
            <w:pPr>
              <w:widowControl w:val="0"/>
              <w:jc w:val="center"/>
              <w:rPr>
                <w:b/>
                <w:bCs/>
              </w:rPr>
            </w:pPr>
            <w:r w:rsidRPr="10AE2C7F">
              <w:rPr>
                <w:rFonts w:eastAsia="Calibri"/>
                <w:b/>
                <w:bCs/>
              </w:rPr>
              <w:t>Cena brutto (w PLN)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1422A2B" w14:textId="3B87FAD5" w:rsidR="00B61F1E" w:rsidRPr="003276DC" w:rsidRDefault="0016DD67" w:rsidP="10AE2C7F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 w:rsidRPr="10AE2C7F">
              <w:rPr>
                <w:rFonts w:eastAsia="Calibri"/>
                <w:b/>
                <w:bCs/>
              </w:rPr>
              <w:t xml:space="preserve">% wartości zamówienia </w:t>
            </w:r>
            <w:r w:rsidR="00DC52B8">
              <w:rPr>
                <w:rFonts w:eastAsia="Calibri"/>
                <w:b/>
                <w:bCs/>
              </w:rPr>
              <w:t xml:space="preserve">(rata dot. Etapu] </w:t>
            </w:r>
            <w:r w:rsidR="00722989">
              <w:rPr>
                <w:rFonts w:eastAsia="Calibri"/>
                <w:b/>
                <w:bCs/>
              </w:rPr>
              <w:t>(*)</w:t>
            </w:r>
          </w:p>
        </w:tc>
      </w:tr>
      <w:tr w:rsidR="00FF03E7" w14:paraId="5A8915C9" w14:textId="3258636D" w:rsidTr="0F64F7FC">
        <w:trPr>
          <w:trHeight w:val="269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9562790" w14:textId="4B6EDE1C" w:rsidR="00FF03E7" w:rsidRPr="001B1FD5" w:rsidRDefault="5FB2BEF6" w:rsidP="004C4955">
            <w:pPr>
              <w:widowControl w:val="0"/>
              <w:ind w:left="873" w:hanging="873"/>
              <w:jc w:val="center"/>
              <w:rPr>
                <w:rFonts w:eastAsia="Calibri"/>
                <w:b/>
                <w:bCs/>
                <w:color w:val="000000"/>
              </w:rPr>
            </w:pPr>
            <w:r w:rsidRPr="0F64F7FC">
              <w:rPr>
                <w:b/>
                <w:bCs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9388EF7" w14:textId="0E9642E0" w:rsidR="00FF03E7" w:rsidRPr="004C4955" w:rsidRDefault="1B30D519" w:rsidP="10AE2C7F">
            <w:pPr>
              <w:jc w:val="both"/>
              <w:rPr>
                <w:rFonts w:ascii="Calibri" w:eastAsia="Calibri" w:hAnsi="Calibri" w:cs="Calibri"/>
              </w:rPr>
            </w:pPr>
            <w:r w:rsidRPr="004C4955">
              <w:rPr>
                <w:rFonts w:ascii="Calibri" w:eastAsia="Calibri" w:hAnsi="Calibri" w:cs="Calibri"/>
                <w:color w:val="000000" w:themeColor="text1"/>
              </w:rPr>
              <w:t>Opracowanie planu wdrożenia, środowiska projektowego i rozpoczęcie prac.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D1506E" w14:textId="20CE5F09" w:rsidR="00FF03E7" w:rsidRPr="00FF03E7" w:rsidRDefault="00FF03E7" w:rsidP="10AE2C7F">
            <w:pPr>
              <w:widowControl w:val="0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E07565D" w14:textId="77777777" w:rsidR="00FF03E7" w:rsidRPr="00FF03E7" w:rsidRDefault="00FF03E7" w:rsidP="10AE2C7F">
            <w:pPr>
              <w:widowControl w:val="0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3EB2218" w14:textId="3F9E7CEA" w:rsidR="00FF03E7" w:rsidRPr="00550E14" w:rsidRDefault="62B630DA" w:rsidP="10AE2C7F">
            <w:pPr>
              <w:jc w:val="center"/>
              <w:rPr>
                <w:rFonts w:eastAsia="Calibri"/>
                <w:b/>
                <w:bCs/>
              </w:rPr>
            </w:pPr>
            <w:r w:rsidRPr="00550E14">
              <w:rPr>
                <w:rFonts w:eastAsia="Calibri"/>
                <w:b/>
                <w:bCs/>
              </w:rPr>
              <w:t>1</w:t>
            </w:r>
            <w:r w:rsidR="3D060E1F" w:rsidRPr="00550E14">
              <w:rPr>
                <w:rFonts w:eastAsia="Calibri"/>
                <w:b/>
                <w:bCs/>
              </w:rPr>
              <w:t>0</w:t>
            </w:r>
            <w:r w:rsidRPr="00550E14">
              <w:rPr>
                <w:rFonts w:eastAsia="Calibri"/>
                <w:b/>
                <w:bCs/>
              </w:rPr>
              <w:t>%</w:t>
            </w:r>
          </w:p>
        </w:tc>
      </w:tr>
      <w:tr w:rsidR="00FF03E7" w14:paraId="1210E973" w14:textId="6E87AFDC" w:rsidTr="0F64F7FC">
        <w:trPr>
          <w:trHeight w:val="269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8159E5A" w14:textId="774BB9CD" w:rsidR="00FF03E7" w:rsidRPr="001B1FD5" w:rsidRDefault="2134509D" w:rsidP="004C4955">
            <w:pPr>
              <w:jc w:val="center"/>
              <w:rPr>
                <w:b/>
                <w:bCs/>
              </w:rPr>
            </w:pPr>
            <w:r w:rsidRPr="0F64F7FC">
              <w:rPr>
                <w:b/>
                <w:bCs/>
              </w:rPr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068D6D5" w14:textId="1BE8A6AA" w:rsidR="00FF03E7" w:rsidRPr="004C4955" w:rsidRDefault="02076BE8" w:rsidP="10AE2C7F">
            <w:pPr>
              <w:jc w:val="both"/>
              <w:rPr>
                <w:rFonts w:ascii="Calibri" w:eastAsia="Calibri" w:hAnsi="Calibri" w:cs="Calibri"/>
              </w:rPr>
            </w:pPr>
            <w:r w:rsidRPr="004C4955">
              <w:rPr>
                <w:rFonts w:ascii="Calibri" w:eastAsia="Calibri" w:hAnsi="Calibri" w:cs="Calibri"/>
              </w:rPr>
              <w:t xml:space="preserve">Realizacja podstawowego przepływu danych </w:t>
            </w:r>
            <w:r w:rsidR="009176BF">
              <w:rPr>
                <w:rFonts w:ascii="Calibri" w:eastAsia="Calibri" w:hAnsi="Calibri" w:cs="Calibri"/>
              </w:rPr>
              <w:br/>
            </w:r>
            <w:r w:rsidRPr="004C4955">
              <w:rPr>
                <w:rFonts w:ascii="Calibri" w:eastAsia="Calibri" w:hAnsi="Calibri" w:cs="Calibri"/>
              </w:rPr>
              <w:t>z systemu HIS do DWH.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06980C" w14:textId="77777777" w:rsidR="00FF03E7" w:rsidRPr="00FF03E7" w:rsidRDefault="00FF03E7" w:rsidP="10AE2C7F"/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03E910" w14:textId="77777777" w:rsidR="00FF03E7" w:rsidRPr="00FF03E7" w:rsidRDefault="00FF03E7" w:rsidP="10AE2C7F"/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6726D27" w14:textId="008A9A42" w:rsidR="00FF03E7" w:rsidRPr="00550E14" w:rsidRDefault="62B630DA" w:rsidP="10AE2C7F">
            <w:pPr>
              <w:jc w:val="center"/>
              <w:rPr>
                <w:b/>
                <w:bCs/>
              </w:rPr>
            </w:pPr>
            <w:r w:rsidRPr="00550E14">
              <w:rPr>
                <w:b/>
                <w:bCs/>
              </w:rPr>
              <w:t>20%</w:t>
            </w:r>
          </w:p>
        </w:tc>
      </w:tr>
      <w:tr w:rsidR="00D464A8" w14:paraId="68FD01B2" w14:textId="4ED2501A" w:rsidTr="0F64F7FC">
        <w:trPr>
          <w:trHeight w:val="244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DD8A410" w14:textId="2F23E150" w:rsidR="00D464A8" w:rsidRPr="001B1FD5" w:rsidRDefault="5556D0CC" w:rsidP="004C4955">
            <w:pPr>
              <w:widowControl w:val="0"/>
              <w:ind w:left="873" w:hanging="873"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F64F7FC">
              <w:rPr>
                <w:b/>
                <w:bCs/>
              </w:rPr>
              <w:t>3.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B1AD7FF" w14:textId="474E875F" w:rsidR="00D464A8" w:rsidRPr="004C4955" w:rsidRDefault="721281B2" w:rsidP="00C96798">
            <w:pPr>
              <w:jc w:val="both"/>
              <w:rPr>
                <w:rFonts w:ascii="Calibri" w:eastAsia="Calibri" w:hAnsi="Calibri" w:cs="Calibri"/>
              </w:rPr>
            </w:pPr>
            <w:r w:rsidRPr="0F64F7FC">
              <w:rPr>
                <w:rFonts w:ascii="Calibri" w:eastAsia="Calibri" w:hAnsi="Calibri" w:cs="Calibri"/>
              </w:rPr>
              <w:t xml:space="preserve">Realizacja głównego zakresu migracji danych </w:t>
            </w:r>
            <w:r w:rsidR="009176BF">
              <w:rPr>
                <w:rFonts w:ascii="Calibri" w:eastAsia="Calibri" w:hAnsi="Calibri" w:cs="Calibri"/>
              </w:rPr>
              <w:br/>
            </w:r>
            <w:r w:rsidRPr="0F64F7FC">
              <w:rPr>
                <w:rFonts w:ascii="Calibri" w:eastAsia="Calibri" w:hAnsi="Calibri" w:cs="Calibri"/>
              </w:rPr>
              <w:t>z systemu HIS oraz częściowego zakresu dla pozostałych MWD.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DD37D6" w14:textId="77777777" w:rsidR="00D464A8" w:rsidRPr="00FF03E7" w:rsidRDefault="00D464A8" w:rsidP="10AE2C7F"/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B403A7" w14:textId="77777777" w:rsidR="00D464A8" w:rsidRPr="00FF03E7" w:rsidRDefault="00D464A8" w:rsidP="10AE2C7F"/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557D49A" w14:textId="626A92B3" w:rsidR="00D464A8" w:rsidRPr="00550E14" w:rsidRDefault="3D060E1F" w:rsidP="10AE2C7F">
            <w:pPr>
              <w:jc w:val="center"/>
              <w:rPr>
                <w:b/>
                <w:bCs/>
              </w:rPr>
            </w:pPr>
            <w:r w:rsidRPr="00550E14">
              <w:rPr>
                <w:b/>
                <w:bCs/>
              </w:rPr>
              <w:t>30%</w:t>
            </w:r>
          </w:p>
        </w:tc>
      </w:tr>
      <w:tr w:rsidR="00AE5206" w14:paraId="4A0FA1D9" w14:textId="77777777" w:rsidTr="0F64F7FC">
        <w:trPr>
          <w:trHeight w:val="244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CEB25A2" w14:textId="0E878D03" w:rsidR="00AE5206" w:rsidRPr="001B1FD5" w:rsidRDefault="23FE56AB" w:rsidP="004C4955">
            <w:pPr>
              <w:widowControl w:val="0"/>
              <w:ind w:left="873" w:hanging="873"/>
              <w:jc w:val="center"/>
              <w:rPr>
                <w:b/>
                <w:bCs/>
              </w:rPr>
            </w:pPr>
            <w:r w:rsidRPr="0F64F7FC">
              <w:rPr>
                <w:b/>
                <w:bCs/>
              </w:rPr>
              <w:t>4.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40F6A6F" w14:textId="63FA8C40" w:rsidR="00AE5206" w:rsidRPr="004C4955" w:rsidRDefault="20CC48E3" w:rsidP="00C96798">
            <w:pPr>
              <w:jc w:val="both"/>
              <w:rPr>
                <w:rFonts w:ascii="Calibri" w:eastAsia="Calibri" w:hAnsi="Calibri" w:cs="Calibri"/>
              </w:rPr>
            </w:pPr>
            <w:r w:rsidRPr="0F64F7FC">
              <w:rPr>
                <w:rFonts w:ascii="Calibri" w:eastAsia="Calibri" w:hAnsi="Calibri" w:cs="Calibri"/>
              </w:rPr>
              <w:t>Realizacja pełnego zakresu procesów ETL oraz zestawu raportów, odbiór końcowy Platformy BI.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E72C8BD" w14:textId="77777777" w:rsidR="00AE5206" w:rsidRPr="00FF03E7" w:rsidRDefault="00AE5206" w:rsidP="10AE2C7F"/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8BDF23" w14:textId="77777777" w:rsidR="00AE5206" w:rsidRPr="00FF03E7" w:rsidRDefault="00AE5206" w:rsidP="10AE2C7F"/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4FC31CF" w14:textId="689F31BA" w:rsidR="00AE5206" w:rsidRPr="00550E14" w:rsidRDefault="3D060E1F" w:rsidP="10AE2C7F">
            <w:pPr>
              <w:jc w:val="center"/>
              <w:rPr>
                <w:b/>
                <w:bCs/>
              </w:rPr>
            </w:pPr>
            <w:r w:rsidRPr="00550E14">
              <w:rPr>
                <w:b/>
                <w:bCs/>
              </w:rPr>
              <w:t>40%</w:t>
            </w:r>
          </w:p>
        </w:tc>
      </w:tr>
      <w:tr w:rsidR="00625BAB" w14:paraId="3C073BCC" w14:textId="77777777" w:rsidTr="0F64F7FC">
        <w:trPr>
          <w:trHeight w:val="244"/>
        </w:trPr>
        <w:tc>
          <w:tcPr>
            <w:tcW w:w="52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C6E00F1" w14:textId="6A27DAF4" w:rsidR="00625BAB" w:rsidRPr="00625BAB" w:rsidRDefault="00625BAB" w:rsidP="001872E2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25BAB">
              <w:rPr>
                <w:rFonts w:ascii="Calibri" w:eastAsia="Calibri" w:hAnsi="Calibri" w:cs="Calibri"/>
                <w:b/>
                <w:bCs/>
              </w:rPr>
              <w:lastRenderedPageBreak/>
              <w:t>Etapy I-IV 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26D811" w14:textId="77777777" w:rsidR="00625BAB" w:rsidRPr="001872E2" w:rsidRDefault="00625BAB" w:rsidP="10AE2C7F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43BFF0F" w14:textId="77777777" w:rsidR="00625BAB" w:rsidRPr="001872E2" w:rsidRDefault="00625BAB" w:rsidP="10AE2C7F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CB4B817" w14:textId="6E45C015" w:rsidR="00625BAB" w:rsidRPr="00550E14" w:rsidRDefault="00625BAB" w:rsidP="10AE2C7F">
            <w:pPr>
              <w:jc w:val="center"/>
              <w:rPr>
                <w:b/>
                <w:bCs/>
              </w:rPr>
            </w:pPr>
            <w:r w:rsidRPr="00550E14">
              <w:rPr>
                <w:b/>
                <w:bCs/>
              </w:rPr>
              <w:t>100%</w:t>
            </w:r>
          </w:p>
        </w:tc>
      </w:tr>
      <w:tr w:rsidR="0084464F" w14:paraId="0A1616ED" w14:textId="77777777" w:rsidTr="0F64F7FC">
        <w:trPr>
          <w:trHeight w:val="244"/>
        </w:trPr>
        <w:tc>
          <w:tcPr>
            <w:tcW w:w="935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4FD3C414" w14:textId="594319CA" w:rsidR="0084464F" w:rsidRPr="10AE2C7F" w:rsidRDefault="0084464F" w:rsidP="00C92A9C">
            <w:pPr>
              <w:spacing w:before="120" w:after="120"/>
            </w:pPr>
            <w:r w:rsidRPr="10AE2C7F">
              <w:rPr>
                <w:b/>
                <w:bCs/>
              </w:rPr>
              <w:t xml:space="preserve">II. </w:t>
            </w:r>
            <w:r w:rsidR="00CE23D2">
              <w:rPr>
                <w:b/>
                <w:bCs/>
              </w:rPr>
              <w:t xml:space="preserve">Usługa subskrypcji dostępu do modułu MARP – w przypadku </w:t>
            </w:r>
            <w:r w:rsidR="0017047A">
              <w:rPr>
                <w:b/>
                <w:bCs/>
              </w:rPr>
              <w:t xml:space="preserve">oferowania modułu </w:t>
            </w:r>
            <w:r w:rsidR="00711D8A">
              <w:rPr>
                <w:b/>
                <w:bCs/>
              </w:rPr>
              <w:t>w modelu SaaS</w:t>
            </w:r>
          </w:p>
        </w:tc>
      </w:tr>
      <w:tr w:rsidR="0084464F" w14:paraId="4F3FDA6B" w14:textId="77777777" w:rsidTr="0F64F7FC">
        <w:trPr>
          <w:trHeight w:val="244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02DE6A8F" w14:textId="77777777" w:rsidR="0084464F" w:rsidRPr="10AE2C7F" w:rsidRDefault="0084464F" w:rsidP="0084464F">
            <w:pPr>
              <w:widowControl w:val="0"/>
              <w:ind w:left="873" w:hanging="873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AA933E" w14:textId="122D399B" w:rsidR="0084464F" w:rsidRPr="004C4955" w:rsidRDefault="00515A50" w:rsidP="0084464F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Koszt </w:t>
            </w:r>
            <w:r w:rsidR="00723CB8">
              <w:rPr>
                <w:rFonts w:ascii="Calibri" w:eastAsia="Calibri" w:hAnsi="Calibri" w:cs="Calibri"/>
              </w:rPr>
              <w:t>36</w:t>
            </w:r>
            <w:r w:rsidR="00466971">
              <w:rPr>
                <w:rFonts w:ascii="Calibri" w:eastAsia="Calibri" w:hAnsi="Calibri" w:cs="Calibri"/>
              </w:rPr>
              <w:t>-cio</w:t>
            </w:r>
            <w:r w:rsidR="0084464F">
              <w:rPr>
                <w:rFonts w:ascii="Calibri" w:eastAsia="Calibri" w:hAnsi="Calibri" w:cs="Calibri"/>
              </w:rPr>
              <w:t xml:space="preserve"> </w:t>
            </w:r>
            <w:r w:rsidR="00723CB8">
              <w:rPr>
                <w:rFonts w:ascii="Calibri" w:eastAsia="Calibri" w:hAnsi="Calibri" w:cs="Calibri"/>
              </w:rPr>
              <w:t xml:space="preserve">miesięcznej </w:t>
            </w:r>
            <w:r w:rsidR="0084464F">
              <w:rPr>
                <w:rFonts w:ascii="Calibri" w:eastAsia="Calibri" w:hAnsi="Calibri" w:cs="Calibri"/>
              </w:rPr>
              <w:t xml:space="preserve">usługi chmurowej </w:t>
            </w:r>
            <w:r w:rsidR="009D097E">
              <w:rPr>
                <w:rFonts w:ascii="Calibri" w:eastAsia="Calibri" w:hAnsi="Calibri" w:cs="Calibri"/>
              </w:rPr>
              <w:t xml:space="preserve">świadczonej przez podmiot trzeci </w:t>
            </w:r>
            <w:r w:rsidR="001E4C19">
              <w:rPr>
                <w:rFonts w:ascii="Calibri" w:eastAsia="Calibri" w:hAnsi="Calibri" w:cs="Calibri"/>
              </w:rPr>
              <w:t xml:space="preserve">na rzecz Zamawiającego </w:t>
            </w:r>
            <w:r w:rsidR="0084464F">
              <w:rPr>
                <w:rFonts w:ascii="Calibri" w:eastAsia="Calibri" w:hAnsi="Calibri" w:cs="Calibri"/>
              </w:rPr>
              <w:t xml:space="preserve">w celu </w:t>
            </w:r>
            <w:r w:rsidR="009D097E">
              <w:rPr>
                <w:rFonts w:ascii="Calibri" w:eastAsia="Calibri" w:hAnsi="Calibri" w:cs="Calibri"/>
              </w:rPr>
              <w:t xml:space="preserve">wdrożenia </w:t>
            </w:r>
            <w:r w:rsidR="0084464F">
              <w:rPr>
                <w:rFonts w:ascii="Calibri" w:eastAsia="Calibri" w:hAnsi="Calibri" w:cs="Calibri"/>
              </w:rPr>
              <w:t>modułu MARP</w:t>
            </w:r>
            <w:r w:rsidR="009D097E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DF7A36" w14:textId="77777777" w:rsidR="0084464F" w:rsidRPr="00FF03E7" w:rsidRDefault="0084464F" w:rsidP="0084464F"/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B601514" w14:textId="77777777" w:rsidR="0084464F" w:rsidRPr="00FF03E7" w:rsidRDefault="0084464F" w:rsidP="0084464F"/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15613C" w14:textId="77777777" w:rsidR="0084464F" w:rsidRPr="10AE2C7F" w:rsidRDefault="0084464F" w:rsidP="0084464F">
            <w:pPr>
              <w:jc w:val="center"/>
            </w:pPr>
          </w:p>
        </w:tc>
      </w:tr>
      <w:tr w:rsidR="0084464F" w14:paraId="287D28C6" w14:textId="77777777" w:rsidTr="0F64F7FC">
        <w:trPr>
          <w:trHeight w:val="269"/>
        </w:trPr>
        <w:tc>
          <w:tcPr>
            <w:tcW w:w="935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0C25FD90" w14:textId="301E8686" w:rsidR="0084464F" w:rsidRPr="003276DC" w:rsidRDefault="0084464F" w:rsidP="00C92A9C">
            <w:pPr>
              <w:spacing w:before="120" w:after="120"/>
              <w:jc w:val="both"/>
              <w:rPr>
                <w:b/>
                <w:bCs/>
              </w:rPr>
            </w:pPr>
            <w:r w:rsidRPr="10AE2C7F">
              <w:rPr>
                <w:b/>
                <w:bCs/>
              </w:rPr>
              <w:t>I</w:t>
            </w:r>
            <w:r>
              <w:rPr>
                <w:b/>
                <w:bCs/>
              </w:rPr>
              <w:t>I</w:t>
            </w:r>
            <w:r w:rsidRPr="10AE2C7F">
              <w:rPr>
                <w:b/>
                <w:bCs/>
              </w:rPr>
              <w:t xml:space="preserve">I. </w:t>
            </w:r>
            <w:r w:rsidR="001C67FD">
              <w:rPr>
                <w:b/>
                <w:bCs/>
              </w:rPr>
              <w:t xml:space="preserve">Usługa </w:t>
            </w:r>
            <w:r w:rsidRPr="10AE2C7F">
              <w:rPr>
                <w:b/>
                <w:bCs/>
              </w:rPr>
              <w:t>Asyst</w:t>
            </w:r>
            <w:r w:rsidR="001C67FD">
              <w:rPr>
                <w:b/>
                <w:bCs/>
              </w:rPr>
              <w:t>y</w:t>
            </w:r>
            <w:r w:rsidRPr="10AE2C7F">
              <w:rPr>
                <w:b/>
                <w:bCs/>
              </w:rPr>
              <w:t xml:space="preserve"> Powdrożeniow</w:t>
            </w:r>
            <w:r w:rsidR="001C67FD">
              <w:rPr>
                <w:b/>
                <w:bCs/>
              </w:rPr>
              <w:t>ej</w:t>
            </w:r>
            <w:r w:rsidRPr="10AE2C7F">
              <w:rPr>
                <w:b/>
                <w:bCs/>
              </w:rPr>
              <w:t xml:space="preserve"> na warunkach zapisanych w OPZ i Umowie w Okresie Asysty</w:t>
            </w:r>
          </w:p>
        </w:tc>
      </w:tr>
      <w:tr w:rsidR="0084464F" w14:paraId="5A3D2135" w14:textId="77777777" w:rsidTr="00EA7EF7">
        <w:trPr>
          <w:trHeight w:val="345"/>
        </w:trPr>
        <w:tc>
          <w:tcPr>
            <w:tcW w:w="70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A717B9" w14:textId="0AA9F928" w:rsidR="0084464F" w:rsidRPr="001B1FD5" w:rsidRDefault="0084464F" w:rsidP="0084464F">
            <w:pPr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345EB92" w14:textId="0A18E898" w:rsidR="0084464F" w:rsidRPr="001B1FD5" w:rsidRDefault="0084464F" w:rsidP="0084464F">
            <w:pPr>
              <w:rPr>
                <w:b/>
                <w:bCs/>
              </w:rPr>
            </w:pPr>
            <w:r w:rsidRPr="10AE2C7F">
              <w:rPr>
                <w:b/>
                <w:bCs/>
              </w:rPr>
              <w:t>Rodzaj Asysty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C6B384C" w14:textId="1ED5D541" w:rsidR="0084464F" w:rsidRPr="001B1FD5" w:rsidRDefault="0084464F" w:rsidP="0084464F">
            <w:pPr>
              <w:jc w:val="center"/>
              <w:rPr>
                <w:b/>
                <w:bCs/>
              </w:rPr>
            </w:pPr>
            <w:r w:rsidRPr="10AE2C7F">
              <w:rPr>
                <w:b/>
                <w:bCs/>
              </w:rPr>
              <w:t xml:space="preserve">Cena netto za </w:t>
            </w:r>
            <w:r>
              <w:rPr>
                <w:b/>
                <w:bCs/>
              </w:rPr>
              <w:t>godzinę</w:t>
            </w:r>
            <w:r w:rsidRPr="10AE2C7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asysty</w:t>
            </w:r>
          </w:p>
        </w:tc>
        <w:tc>
          <w:tcPr>
            <w:tcW w:w="127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85BA9FB" w14:textId="518E600F" w:rsidR="0084464F" w:rsidRPr="001B1FD5" w:rsidRDefault="0084464F" w:rsidP="00222C26">
            <w:pPr>
              <w:jc w:val="center"/>
              <w:rPr>
                <w:b/>
                <w:bCs/>
              </w:rPr>
            </w:pPr>
            <w:r w:rsidRPr="10AE2C7F">
              <w:rPr>
                <w:b/>
                <w:bCs/>
              </w:rPr>
              <w:t>Liczba godzin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7B58532" w14:textId="5074ED25" w:rsidR="0084464F" w:rsidRPr="001B1FD5" w:rsidRDefault="0084464F" w:rsidP="00222C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Razem </w:t>
            </w:r>
            <w:r w:rsidRPr="10AE2C7F">
              <w:rPr>
                <w:b/>
                <w:bCs/>
              </w:rPr>
              <w:t xml:space="preserve">netto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F94CB04" w14:textId="172545E8" w:rsidR="0084464F" w:rsidRPr="001B1FD5" w:rsidRDefault="0084464F" w:rsidP="008446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Razem </w:t>
            </w:r>
            <w:r w:rsidRPr="10AE2C7F">
              <w:rPr>
                <w:b/>
                <w:bCs/>
              </w:rPr>
              <w:t xml:space="preserve">brutto </w:t>
            </w:r>
          </w:p>
        </w:tc>
      </w:tr>
      <w:tr w:rsidR="0084464F" w14:paraId="32333C51" w14:textId="77777777" w:rsidTr="00EA7EF7">
        <w:trPr>
          <w:trHeight w:val="442"/>
        </w:trPr>
        <w:tc>
          <w:tcPr>
            <w:tcW w:w="704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14:paraId="0A68B18B" w14:textId="77777777" w:rsidR="0084464F" w:rsidRPr="00FF03E7" w:rsidRDefault="0084464F" w:rsidP="0084464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D6FC60F" w14:textId="42445876" w:rsidR="0084464F" w:rsidRDefault="0084464F" w:rsidP="0084464F">
            <w:pPr>
              <w:jc w:val="both"/>
            </w:pPr>
            <w:r w:rsidRPr="10AE2C7F">
              <w:t xml:space="preserve">Usługi Asysty Powdrożeniowej </w:t>
            </w:r>
            <w:r w:rsidR="00222C26">
              <w:t>(</w:t>
            </w:r>
            <w:r w:rsidRPr="10AE2C7F">
              <w:t>100 godzin</w:t>
            </w:r>
            <w:r>
              <w:t xml:space="preserve"> zegarowych</w:t>
            </w:r>
            <w:r w:rsidR="00222C26">
              <w:t>)</w:t>
            </w:r>
            <w:r w:rsidR="009176BF">
              <w:t>.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14:paraId="740E1FDD" w14:textId="48D134A3" w:rsidR="0084464F" w:rsidRPr="00FF03E7" w:rsidRDefault="0084464F" w:rsidP="0084464F"/>
        </w:tc>
        <w:tc>
          <w:tcPr>
            <w:tcW w:w="1279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E94936" w14:textId="1D3AD34A" w:rsidR="0084464F" w:rsidRPr="00FF03E7" w:rsidRDefault="0084464F" w:rsidP="0084464F">
            <w:pPr>
              <w:jc w:val="center"/>
            </w:pPr>
            <w:r w:rsidRPr="10AE2C7F">
              <w:t>100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14:paraId="4822224E" w14:textId="77777777" w:rsidR="0084464F" w:rsidRPr="00FF03E7" w:rsidRDefault="0084464F" w:rsidP="0084464F"/>
        </w:tc>
        <w:tc>
          <w:tcPr>
            <w:tcW w:w="1417" w:type="dxa"/>
          </w:tcPr>
          <w:p w14:paraId="7CAA740E" w14:textId="3671D5C1" w:rsidR="0084464F" w:rsidRPr="00FF03E7" w:rsidRDefault="0084464F" w:rsidP="0084464F"/>
        </w:tc>
      </w:tr>
    </w:tbl>
    <w:p w14:paraId="30BE9AE6" w14:textId="3697D0D7" w:rsidR="00812BB0" w:rsidRPr="00C96798" w:rsidRDefault="00722989">
      <w:pPr>
        <w:rPr>
          <w:i/>
          <w:iCs/>
        </w:rPr>
      </w:pPr>
      <w:r w:rsidRPr="00C96798">
        <w:rPr>
          <w:i/>
          <w:iCs/>
        </w:rPr>
        <w:t xml:space="preserve">(*) </w:t>
      </w:r>
      <w:r w:rsidR="008D6894" w:rsidRPr="00C96798">
        <w:rPr>
          <w:i/>
          <w:iCs/>
        </w:rPr>
        <w:t xml:space="preserve">Dotyczy części </w:t>
      </w:r>
      <w:r w:rsidR="00C30FA3" w:rsidRPr="00C96798">
        <w:rPr>
          <w:i/>
          <w:iCs/>
        </w:rPr>
        <w:t>przedmiotu zamówienia stanowiącej</w:t>
      </w:r>
      <w:r w:rsidR="00BB0173" w:rsidRPr="00C96798">
        <w:rPr>
          <w:i/>
          <w:iCs/>
        </w:rPr>
        <w:t xml:space="preserve"> Wartości Niematerialn</w:t>
      </w:r>
      <w:r w:rsidR="00C30FA3" w:rsidRPr="00C96798">
        <w:rPr>
          <w:i/>
          <w:iCs/>
        </w:rPr>
        <w:t>e</w:t>
      </w:r>
      <w:r w:rsidR="00BB0173" w:rsidRPr="00C96798">
        <w:rPr>
          <w:i/>
          <w:iCs/>
        </w:rPr>
        <w:t xml:space="preserve"> i Prawn</w:t>
      </w:r>
      <w:r w:rsidR="00C30FA3" w:rsidRPr="00C96798">
        <w:rPr>
          <w:i/>
          <w:iCs/>
        </w:rPr>
        <w:t>e</w:t>
      </w:r>
      <w:r w:rsidR="00BB0173" w:rsidRPr="00C96798">
        <w:rPr>
          <w:i/>
          <w:iCs/>
        </w:rPr>
        <w:t xml:space="preserve"> </w:t>
      </w:r>
      <w:r w:rsidR="00C30FA3" w:rsidRPr="00C96798">
        <w:rPr>
          <w:i/>
          <w:iCs/>
        </w:rPr>
        <w:t>(</w:t>
      </w:r>
      <w:r w:rsidR="00BB0173" w:rsidRPr="00C96798">
        <w:rPr>
          <w:i/>
          <w:iCs/>
        </w:rPr>
        <w:t>tj. bez pozycji II i III</w:t>
      </w:r>
      <w:r w:rsidR="00C30FA3" w:rsidRPr="00C96798">
        <w:rPr>
          <w:i/>
          <w:iCs/>
        </w:rPr>
        <w:t>)</w:t>
      </w:r>
      <w:r w:rsidR="00BB0173" w:rsidRPr="00C96798">
        <w:rPr>
          <w:i/>
          <w:iCs/>
        </w:rPr>
        <w:t xml:space="preserve">, służy kalkulacji rat </w:t>
      </w:r>
      <w:r w:rsidR="00BD6FE3" w:rsidRPr="00C96798">
        <w:rPr>
          <w:i/>
          <w:iCs/>
        </w:rPr>
        <w:t>płatności za realizację poszczególnych Etapów.</w:t>
      </w:r>
    </w:p>
    <w:p w14:paraId="08ED9346" w14:textId="77777777" w:rsidR="00722989" w:rsidRDefault="00722989"/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2551"/>
        <w:gridCol w:w="2410"/>
      </w:tblGrid>
      <w:tr w:rsidR="00717ACC" w14:paraId="772F0BBC" w14:textId="77777777" w:rsidTr="0F64F7FC">
        <w:tc>
          <w:tcPr>
            <w:tcW w:w="4390" w:type="dxa"/>
            <w:shd w:val="clear" w:color="auto" w:fill="D9E2F3" w:themeFill="accent1" w:themeFillTint="33"/>
          </w:tcPr>
          <w:p w14:paraId="2D2226B3" w14:textId="50157666" w:rsidR="00F24B84" w:rsidRDefault="5F479F16" w:rsidP="10AE2C7F">
            <w:pPr>
              <w:jc w:val="center"/>
              <w:rPr>
                <w:rFonts w:eastAsia="Calibri"/>
                <w:b/>
                <w:bCs/>
              </w:rPr>
            </w:pPr>
            <w:r w:rsidRPr="10AE2C7F">
              <w:rPr>
                <w:rFonts w:eastAsia="Calibri"/>
                <w:b/>
                <w:bCs/>
              </w:rPr>
              <w:t>KRYTERIA OCENY OFERTY</w:t>
            </w:r>
          </w:p>
          <w:p w14:paraId="406F4DF9" w14:textId="5B2BA011" w:rsidR="00717ACC" w:rsidRPr="00FF03E7" w:rsidRDefault="5F479F16" w:rsidP="10AE2C7F">
            <w:pPr>
              <w:jc w:val="center"/>
              <w:rPr>
                <w:b/>
                <w:bCs/>
              </w:rPr>
            </w:pPr>
            <w:r w:rsidRPr="10AE2C7F">
              <w:rPr>
                <w:rFonts w:eastAsia="Calibri"/>
                <w:b/>
                <w:bCs/>
              </w:rPr>
              <w:t>Cena [C]</w:t>
            </w:r>
          </w:p>
        </w:tc>
        <w:tc>
          <w:tcPr>
            <w:tcW w:w="2551" w:type="dxa"/>
            <w:shd w:val="clear" w:color="auto" w:fill="D9E2F3" w:themeFill="accent1" w:themeFillTint="33"/>
          </w:tcPr>
          <w:p w14:paraId="7DC97B98" w14:textId="77777777" w:rsidR="00645EBF" w:rsidRPr="00A0403B" w:rsidRDefault="04F846F2" w:rsidP="10AE2C7F">
            <w:pPr>
              <w:widowControl w:val="0"/>
              <w:jc w:val="center"/>
              <w:rPr>
                <w:b/>
                <w:bCs/>
              </w:rPr>
            </w:pPr>
            <w:r w:rsidRPr="10AE2C7F">
              <w:rPr>
                <w:rFonts w:eastAsia="Calibri"/>
                <w:b/>
                <w:bCs/>
              </w:rPr>
              <w:t>Cena netto</w:t>
            </w:r>
          </w:p>
          <w:p w14:paraId="090F2B64" w14:textId="33A8A124" w:rsidR="00717ACC" w:rsidRDefault="04F846F2" w:rsidP="10AE2C7F">
            <w:pPr>
              <w:jc w:val="center"/>
              <w:rPr>
                <w:rFonts w:eastAsia="Calibri"/>
                <w:b/>
                <w:bCs/>
              </w:rPr>
            </w:pPr>
            <w:r w:rsidRPr="10AE2C7F">
              <w:rPr>
                <w:rFonts w:eastAsia="Calibri"/>
                <w:b/>
                <w:bCs/>
              </w:rPr>
              <w:t>(w PLN)</w:t>
            </w:r>
          </w:p>
        </w:tc>
        <w:tc>
          <w:tcPr>
            <w:tcW w:w="2410" w:type="dxa"/>
            <w:shd w:val="clear" w:color="auto" w:fill="D9E2F3" w:themeFill="accent1" w:themeFillTint="33"/>
          </w:tcPr>
          <w:p w14:paraId="4D3A3783" w14:textId="55EAA2DC" w:rsidR="00645EBF" w:rsidRDefault="04F846F2" w:rsidP="10AE2C7F">
            <w:pPr>
              <w:jc w:val="center"/>
              <w:rPr>
                <w:rFonts w:eastAsia="Calibri"/>
                <w:b/>
                <w:bCs/>
              </w:rPr>
            </w:pPr>
            <w:r w:rsidRPr="10AE2C7F">
              <w:rPr>
                <w:rFonts w:eastAsia="Calibri"/>
                <w:b/>
                <w:bCs/>
              </w:rPr>
              <w:t>Cena brutto</w:t>
            </w:r>
          </w:p>
          <w:p w14:paraId="26005E51" w14:textId="673AAA4F" w:rsidR="00717ACC" w:rsidRDefault="04F846F2" w:rsidP="10AE2C7F">
            <w:pPr>
              <w:jc w:val="center"/>
              <w:rPr>
                <w:rFonts w:eastAsia="Calibri"/>
                <w:b/>
                <w:bCs/>
              </w:rPr>
            </w:pPr>
            <w:r w:rsidRPr="10AE2C7F">
              <w:rPr>
                <w:rFonts w:eastAsia="Calibri"/>
                <w:b/>
                <w:bCs/>
              </w:rPr>
              <w:t>(w PLN)</w:t>
            </w:r>
          </w:p>
        </w:tc>
      </w:tr>
      <w:tr w:rsidR="00717ACC" w14:paraId="2E384B5A" w14:textId="77777777" w:rsidTr="0F64F7FC">
        <w:trPr>
          <w:trHeight w:val="300"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62E221FB" w14:textId="2496958A" w:rsidR="00717ACC" w:rsidRPr="007D42BE" w:rsidRDefault="5FECBAE3" w:rsidP="007D42BE">
            <w:pPr>
              <w:rPr>
                <w:b/>
                <w:bCs/>
              </w:rPr>
            </w:pPr>
            <w:r w:rsidRPr="0F64F7FC">
              <w:rPr>
                <w:b/>
                <w:bCs/>
              </w:rPr>
              <w:t xml:space="preserve">Łączna cena </w:t>
            </w:r>
            <w:r w:rsidR="00722989" w:rsidRPr="0F64F7FC">
              <w:rPr>
                <w:b/>
                <w:bCs/>
              </w:rPr>
              <w:t xml:space="preserve">oferty (suma </w:t>
            </w:r>
            <w:r w:rsidR="00256DDC" w:rsidRPr="0F64F7FC">
              <w:rPr>
                <w:b/>
                <w:bCs/>
              </w:rPr>
              <w:t>pozycj</w:t>
            </w:r>
            <w:r w:rsidR="00722989" w:rsidRPr="0F64F7FC">
              <w:rPr>
                <w:b/>
                <w:bCs/>
              </w:rPr>
              <w:t>i</w:t>
            </w:r>
            <w:r w:rsidR="00256DDC" w:rsidRPr="0F64F7FC">
              <w:rPr>
                <w:b/>
                <w:bCs/>
              </w:rPr>
              <w:t xml:space="preserve"> I </w:t>
            </w:r>
            <w:r w:rsidR="00722989" w:rsidRPr="0F64F7FC">
              <w:rPr>
                <w:b/>
                <w:bCs/>
              </w:rPr>
              <w:t>+ II +</w:t>
            </w:r>
            <w:r w:rsidR="00256DDC" w:rsidRPr="0F64F7FC">
              <w:rPr>
                <w:b/>
                <w:bCs/>
              </w:rPr>
              <w:t xml:space="preserve"> III</w:t>
            </w:r>
            <w:r w:rsidR="00722989" w:rsidRPr="0F64F7FC">
              <w:rPr>
                <w:b/>
                <w:bCs/>
              </w:rPr>
              <w:t>)</w:t>
            </w:r>
          </w:p>
        </w:tc>
        <w:tc>
          <w:tcPr>
            <w:tcW w:w="2551" w:type="dxa"/>
          </w:tcPr>
          <w:p w14:paraId="449611FE" w14:textId="0D91B184" w:rsidR="00717ACC" w:rsidRDefault="00717ACC" w:rsidP="3EC95DD4"/>
          <w:p w14:paraId="183E8F99" w14:textId="4FF7ADAF" w:rsidR="00717ACC" w:rsidRDefault="00717ACC" w:rsidP="10AE2C7F"/>
        </w:tc>
        <w:tc>
          <w:tcPr>
            <w:tcW w:w="2410" w:type="dxa"/>
          </w:tcPr>
          <w:p w14:paraId="3317AC43" w14:textId="77777777" w:rsidR="00717ACC" w:rsidRDefault="00717ACC" w:rsidP="10AE2C7F"/>
        </w:tc>
      </w:tr>
    </w:tbl>
    <w:p w14:paraId="3A9DDF9B" w14:textId="5545CD88" w:rsidR="10AE2C7F" w:rsidRDefault="10AE2C7F" w:rsidP="10AE2C7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6798" w14:paraId="4252B695" w14:textId="77777777" w:rsidTr="00C96798">
        <w:tc>
          <w:tcPr>
            <w:tcW w:w="4531" w:type="dxa"/>
            <w:shd w:val="clear" w:color="auto" w:fill="D9E2F3" w:themeFill="accent1" w:themeFillTint="33"/>
          </w:tcPr>
          <w:p w14:paraId="349B1002" w14:textId="77777777" w:rsidR="00C96798" w:rsidRPr="00C96798" w:rsidRDefault="00C96798" w:rsidP="00C96798">
            <w:pPr>
              <w:jc w:val="center"/>
              <w:rPr>
                <w:b/>
                <w:bCs/>
              </w:rPr>
            </w:pPr>
            <w:r w:rsidRPr="00C96798">
              <w:rPr>
                <w:b/>
                <w:bCs/>
              </w:rPr>
              <w:t>KRYTERIUM OCENY OFERTY</w:t>
            </w:r>
          </w:p>
          <w:p w14:paraId="70BD90C8" w14:textId="3BC1DBBE" w:rsidR="00C96798" w:rsidRPr="00C96798" w:rsidRDefault="00C96798" w:rsidP="00C96798">
            <w:pPr>
              <w:jc w:val="center"/>
              <w:rPr>
                <w:b/>
                <w:bCs/>
              </w:rPr>
            </w:pPr>
            <w:r w:rsidRPr="00C96798">
              <w:rPr>
                <w:b/>
                <w:bCs/>
              </w:rPr>
              <w:t>Gwarancja [G]</w:t>
            </w:r>
          </w:p>
        </w:tc>
        <w:tc>
          <w:tcPr>
            <w:tcW w:w="4531" w:type="dxa"/>
            <w:shd w:val="clear" w:color="auto" w:fill="D9E2F3" w:themeFill="accent1" w:themeFillTint="33"/>
          </w:tcPr>
          <w:p w14:paraId="33684603" w14:textId="0B7F796E" w:rsidR="00C96798" w:rsidRPr="00C96798" w:rsidRDefault="00C96798" w:rsidP="00C96798">
            <w:pPr>
              <w:jc w:val="center"/>
              <w:rPr>
                <w:b/>
                <w:bCs/>
              </w:rPr>
            </w:pPr>
            <w:r w:rsidRPr="00C96798">
              <w:rPr>
                <w:b/>
                <w:bCs/>
              </w:rPr>
              <w:t>Oferowana długość gwarancji – Okres Gwarancji Wykonawcy (liczba miesięcy)</w:t>
            </w:r>
          </w:p>
        </w:tc>
      </w:tr>
      <w:tr w:rsidR="00C96798" w14:paraId="3EB4A690" w14:textId="77777777" w:rsidTr="00C96798">
        <w:tc>
          <w:tcPr>
            <w:tcW w:w="4531" w:type="dxa"/>
          </w:tcPr>
          <w:p w14:paraId="719D88C7" w14:textId="77777777" w:rsidR="00C96798" w:rsidRDefault="00C96798" w:rsidP="00C96798"/>
          <w:p w14:paraId="4395224B" w14:textId="77777777" w:rsidR="00C96798" w:rsidRDefault="00C96798" w:rsidP="00C96798">
            <w:r>
              <w:t>Okres Gwarancji Wykonawcy</w:t>
            </w:r>
          </w:p>
          <w:p w14:paraId="7A3355A1" w14:textId="77777777" w:rsidR="00C96798" w:rsidRDefault="00C96798" w:rsidP="10AE2C7F"/>
        </w:tc>
        <w:tc>
          <w:tcPr>
            <w:tcW w:w="4531" w:type="dxa"/>
          </w:tcPr>
          <w:p w14:paraId="0DCB50C2" w14:textId="77777777" w:rsidR="00C96798" w:rsidRDefault="00C96798" w:rsidP="00C96798"/>
          <w:p w14:paraId="4BE5E951" w14:textId="77777777" w:rsidR="00C96798" w:rsidRDefault="00C96798" w:rsidP="00C96798">
            <w:r>
              <w:t>..................... słownie: .................... miesięcy.</w:t>
            </w:r>
          </w:p>
          <w:p w14:paraId="1E690A16" w14:textId="77777777" w:rsidR="00C96798" w:rsidRDefault="00C96798" w:rsidP="10AE2C7F"/>
        </w:tc>
      </w:tr>
    </w:tbl>
    <w:p w14:paraId="28F8090B" w14:textId="77777777" w:rsidR="00C96798" w:rsidRDefault="00C96798" w:rsidP="10AE2C7F"/>
    <w:p w14:paraId="16001539" w14:textId="26695D0C" w:rsidR="10AE2C7F" w:rsidRPr="00C96798" w:rsidRDefault="0BAD889B" w:rsidP="10AE2C7F">
      <w:pPr>
        <w:rPr>
          <w:b/>
          <w:bCs/>
        </w:rPr>
      </w:pPr>
      <w:r w:rsidRPr="10AE2C7F">
        <w:rPr>
          <w:b/>
          <w:bCs/>
        </w:rPr>
        <w:t>Termin ważności oferty</w:t>
      </w:r>
      <w:r w:rsidR="4636D67C" w:rsidRPr="10AE2C7F">
        <w:rPr>
          <w:b/>
          <w:bCs/>
        </w:rPr>
        <w:t xml:space="preserve">: 60 </w:t>
      </w:r>
      <w:r w:rsidRPr="10AE2C7F">
        <w:rPr>
          <w:b/>
          <w:bCs/>
        </w:rPr>
        <w:t>dni</w:t>
      </w:r>
      <w:r w:rsidR="5EE7C91E" w:rsidRPr="10AE2C7F">
        <w:t>.</w:t>
      </w:r>
    </w:p>
    <w:p w14:paraId="2B6A01BE" w14:textId="091B0FED" w:rsidR="10AE2C7F" w:rsidRDefault="10AE2C7F" w:rsidP="10AE2C7F"/>
    <w:tbl>
      <w:tblPr>
        <w:tblStyle w:val="Tabela-Siatka"/>
        <w:tblW w:w="9043" w:type="dxa"/>
        <w:tblLayout w:type="fixed"/>
        <w:tblLook w:val="04A0" w:firstRow="1" w:lastRow="0" w:firstColumn="1" w:lastColumn="0" w:noHBand="0" w:noVBand="1"/>
      </w:tblPr>
      <w:tblGrid>
        <w:gridCol w:w="2820"/>
        <w:gridCol w:w="6223"/>
      </w:tblGrid>
      <w:tr w:rsidR="008874C6" w14:paraId="0BB605D1" w14:textId="77777777" w:rsidTr="10AE2C7F">
        <w:trPr>
          <w:trHeight w:val="510"/>
        </w:trPr>
        <w:tc>
          <w:tcPr>
            <w:tcW w:w="90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vAlign w:val="center"/>
          </w:tcPr>
          <w:p w14:paraId="02803676" w14:textId="77777777" w:rsidR="008874C6" w:rsidRDefault="0D385366" w:rsidP="10AE2C7F">
            <w:pPr>
              <w:widowControl w:val="0"/>
              <w:jc w:val="center"/>
              <w:rPr>
                <w:b/>
                <w:bCs/>
              </w:rPr>
            </w:pPr>
            <w:r w:rsidRPr="10AE2C7F">
              <w:rPr>
                <w:rFonts w:eastAsia="Calibri"/>
                <w:b/>
                <w:bCs/>
              </w:rPr>
              <w:t>PODPIS OFERENTA</w:t>
            </w:r>
          </w:p>
        </w:tc>
      </w:tr>
      <w:tr w:rsidR="008874C6" w14:paraId="1DBCF869" w14:textId="77777777" w:rsidTr="00862A94">
        <w:trPr>
          <w:trHeight w:val="504"/>
        </w:trPr>
        <w:tc>
          <w:tcPr>
            <w:tcW w:w="28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9D833" w14:textId="77777777" w:rsidR="008874C6" w:rsidRPr="00862A94" w:rsidRDefault="0D385366" w:rsidP="10AE2C7F">
            <w:pPr>
              <w:widowControl w:val="0"/>
              <w:jc w:val="right"/>
              <w:rPr>
                <w:rFonts w:ascii="Calibri" w:eastAsia="Calibri" w:hAnsi="Calibri"/>
                <w:b/>
                <w:bCs/>
              </w:rPr>
            </w:pPr>
            <w:r w:rsidRPr="00862A94">
              <w:rPr>
                <w:rFonts w:eastAsia="Calibri"/>
                <w:b/>
                <w:bCs/>
              </w:rPr>
              <w:t>Imię i nazwisko</w:t>
            </w:r>
          </w:p>
        </w:tc>
        <w:tc>
          <w:tcPr>
            <w:tcW w:w="622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1B812FB" w14:textId="74CB3BB9" w:rsidR="008874C6" w:rsidRDefault="008874C6" w:rsidP="10AE2C7F">
            <w:pPr>
              <w:widowControl w:val="0"/>
              <w:jc w:val="both"/>
              <w:rPr>
                <w:rFonts w:ascii="Calibri" w:eastAsia="Calibri" w:hAnsi="Calibri"/>
              </w:rPr>
            </w:pPr>
          </w:p>
        </w:tc>
      </w:tr>
      <w:tr w:rsidR="008874C6" w14:paraId="3854E98D" w14:textId="77777777" w:rsidTr="10AE2C7F">
        <w:trPr>
          <w:trHeight w:val="397"/>
        </w:trPr>
        <w:tc>
          <w:tcPr>
            <w:tcW w:w="282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283B9" w14:textId="77777777" w:rsidR="008874C6" w:rsidRPr="00862A94" w:rsidRDefault="0D385366" w:rsidP="10AE2C7F">
            <w:pPr>
              <w:widowControl w:val="0"/>
              <w:jc w:val="right"/>
              <w:rPr>
                <w:rFonts w:ascii="Calibri" w:eastAsia="Calibri" w:hAnsi="Calibri"/>
                <w:b/>
                <w:bCs/>
              </w:rPr>
            </w:pPr>
            <w:r w:rsidRPr="00862A94">
              <w:rPr>
                <w:rFonts w:eastAsia="Calibri"/>
                <w:b/>
                <w:bCs/>
              </w:rPr>
              <w:t>Data</w:t>
            </w:r>
          </w:p>
        </w:tc>
        <w:tc>
          <w:tcPr>
            <w:tcW w:w="622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0D43729" w14:textId="232C2E78" w:rsidR="008874C6" w:rsidRDefault="008874C6" w:rsidP="10AE2C7F">
            <w:pPr>
              <w:widowControl w:val="0"/>
              <w:jc w:val="both"/>
              <w:rPr>
                <w:rFonts w:ascii="Calibri" w:eastAsia="Calibri" w:hAnsi="Calibri"/>
              </w:rPr>
            </w:pPr>
          </w:p>
        </w:tc>
      </w:tr>
      <w:tr w:rsidR="008874C6" w14:paraId="3081507A" w14:textId="77777777" w:rsidTr="10AE2C7F">
        <w:trPr>
          <w:trHeight w:val="880"/>
        </w:trPr>
        <w:tc>
          <w:tcPr>
            <w:tcW w:w="2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08EE8" w14:textId="53027265" w:rsidR="008874C6" w:rsidRPr="00862A94" w:rsidRDefault="0D385366" w:rsidP="10AE2C7F">
            <w:pPr>
              <w:widowControl w:val="0"/>
              <w:jc w:val="right"/>
              <w:rPr>
                <w:rFonts w:ascii="Calibri" w:eastAsia="Calibri" w:hAnsi="Calibri"/>
                <w:b/>
                <w:bCs/>
              </w:rPr>
            </w:pPr>
            <w:r w:rsidRPr="00862A94">
              <w:rPr>
                <w:rFonts w:eastAsia="Calibri"/>
                <w:b/>
                <w:bCs/>
              </w:rPr>
              <w:t>Podpis i pieczęć</w:t>
            </w:r>
            <w:r w:rsidR="009176BF">
              <w:rPr>
                <w:rFonts w:eastAsia="Calibri"/>
                <w:b/>
                <w:bCs/>
              </w:rPr>
              <w:br/>
            </w:r>
            <w:r w:rsidRPr="00862A94">
              <w:rPr>
                <w:rFonts w:eastAsia="Calibri"/>
                <w:b/>
                <w:bCs/>
              </w:rPr>
              <w:t xml:space="preserve"> </w:t>
            </w:r>
            <w:r w:rsidRPr="00862A94">
              <w:rPr>
                <w:rFonts w:eastAsia="Calibri"/>
                <w:b/>
                <w:bCs/>
                <w:i/>
                <w:iCs/>
              </w:rPr>
              <w:t>(jeśli dotyczy)</w:t>
            </w:r>
          </w:p>
        </w:tc>
        <w:tc>
          <w:tcPr>
            <w:tcW w:w="62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7151A" w14:textId="1B8EEE74" w:rsidR="008874C6" w:rsidRDefault="008874C6" w:rsidP="10AE2C7F">
            <w:pPr>
              <w:widowControl w:val="0"/>
              <w:jc w:val="both"/>
              <w:rPr>
                <w:rFonts w:ascii="Calibri" w:eastAsia="Calibri" w:hAnsi="Calibri"/>
              </w:rPr>
            </w:pPr>
          </w:p>
        </w:tc>
      </w:tr>
    </w:tbl>
    <w:p w14:paraId="6BF91D7A" w14:textId="77777777" w:rsidR="008874C6" w:rsidRDefault="008874C6" w:rsidP="10AE2C7F">
      <w:pPr>
        <w:shd w:val="clear" w:color="auto" w:fill="FFFFFF" w:themeFill="background1"/>
        <w:spacing w:after="0" w:line="276" w:lineRule="auto"/>
        <w:ind w:right="1160"/>
        <w:jc w:val="center"/>
      </w:pPr>
    </w:p>
    <w:sectPr w:rsidR="008874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8CEA8" w14:textId="77777777" w:rsidR="00FE2EA7" w:rsidRDefault="00FE2EA7">
      <w:pPr>
        <w:spacing w:after="0" w:line="240" w:lineRule="auto"/>
      </w:pPr>
      <w:r>
        <w:separator/>
      </w:r>
    </w:p>
  </w:endnote>
  <w:endnote w:type="continuationSeparator" w:id="0">
    <w:p w14:paraId="0C2DAC7F" w14:textId="77777777" w:rsidR="00FE2EA7" w:rsidRDefault="00FE2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47559207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EC82C9" w14:textId="11B54FF7" w:rsidR="00F24B84" w:rsidRPr="00FF03E7" w:rsidRDefault="00F24B84">
            <w:pPr>
              <w:pStyle w:val="Stopka"/>
              <w:jc w:val="right"/>
              <w:rPr>
                <w:sz w:val="18"/>
                <w:szCs w:val="18"/>
              </w:rPr>
            </w:pPr>
            <w:r w:rsidRPr="00FF03E7">
              <w:rPr>
                <w:sz w:val="18"/>
                <w:szCs w:val="18"/>
              </w:rPr>
              <w:t xml:space="preserve">Strona </w:t>
            </w:r>
            <w:r w:rsidRPr="00FF03E7">
              <w:rPr>
                <w:b/>
                <w:bCs/>
                <w:sz w:val="20"/>
                <w:szCs w:val="20"/>
              </w:rPr>
              <w:fldChar w:fldCharType="begin"/>
            </w:r>
            <w:r w:rsidRPr="00FF03E7">
              <w:rPr>
                <w:b/>
                <w:bCs/>
                <w:sz w:val="18"/>
                <w:szCs w:val="18"/>
              </w:rPr>
              <w:instrText>PAGE</w:instrText>
            </w:r>
            <w:r w:rsidRPr="00FF03E7">
              <w:rPr>
                <w:b/>
                <w:bCs/>
                <w:sz w:val="20"/>
                <w:szCs w:val="20"/>
              </w:rPr>
              <w:fldChar w:fldCharType="separate"/>
            </w:r>
            <w:r w:rsidRPr="00FF03E7">
              <w:rPr>
                <w:b/>
                <w:bCs/>
                <w:sz w:val="18"/>
                <w:szCs w:val="18"/>
              </w:rPr>
              <w:t>2</w:t>
            </w:r>
            <w:r w:rsidRPr="00FF03E7">
              <w:rPr>
                <w:b/>
                <w:bCs/>
                <w:sz w:val="20"/>
                <w:szCs w:val="20"/>
              </w:rPr>
              <w:fldChar w:fldCharType="end"/>
            </w:r>
            <w:r w:rsidRPr="00FF03E7">
              <w:rPr>
                <w:sz w:val="18"/>
                <w:szCs w:val="18"/>
              </w:rPr>
              <w:t xml:space="preserve"> z </w:t>
            </w:r>
            <w:r w:rsidRPr="00FF03E7">
              <w:rPr>
                <w:b/>
                <w:bCs/>
                <w:sz w:val="20"/>
                <w:szCs w:val="20"/>
              </w:rPr>
              <w:fldChar w:fldCharType="begin"/>
            </w:r>
            <w:r w:rsidRPr="00FF03E7">
              <w:rPr>
                <w:b/>
                <w:bCs/>
                <w:sz w:val="18"/>
                <w:szCs w:val="18"/>
              </w:rPr>
              <w:instrText>NUMPAGES</w:instrText>
            </w:r>
            <w:r w:rsidRPr="00FF03E7">
              <w:rPr>
                <w:b/>
                <w:bCs/>
                <w:sz w:val="20"/>
                <w:szCs w:val="20"/>
              </w:rPr>
              <w:fldChar w:fldCharType="separate"/>
            </w:r>
            <w:r w:rsidRPr="00FF03E7">
              <w:rPr>
                <w:b/>
                <w:bCs/>
                <w:sz w:val="18"/>
                <w:szCs w:val="18"/>
              </w:rPr>
              <w:t>2</w:t>
            </w:r>
            <w:r w:rsidRPr="00FF03E7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E0EA286" w14:textId="77777777" w:rsidR="00F24B84" w:rsidRPr="00FF03E7" w:rsidRDefault="00F24B84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1BAA0" w14:textId="77777777" w:rsidR="00FE2EA7" w:rsidRDefault="00FE2EA7">
      <w:pPr>
        <w:spacing w:after="0" w:line="240" w:lineRule="auto"/>
      </w:pPr>
      <w:r>
        <w:separator/>
      </w:r>
    </w:p>
  </w:footnote>
  <w:footnote w:type="continuationSeparator" w:id="0">
    <w:p w14:paraId="63359F58" w14:textId="77777777" w:rsidR="00FE2EA7" w:rsidRDefault="00FE2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9AD79" w14:textId="77777777" w:rsidR="008874C6" w:rsidRDefault="00986911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023433F1" wp14:editId="27B95927">
              <wp:extent cx="5760720" cy="518103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60720" cy="518103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mc:Choice>
        <mc:Fallback xmlns:a="http://schemas.openxmlformats.org/drawingml/2006/main" xmlns:pic="http://schemas.openxmlformats.org/drawingml/2006/picture">
          <w:pict>
            <v:shapetype coordsize="21600,21600" o:spt="75" o:preferrelative="t" path="m@4@5l@4@11@9@11@9@5xe" type="#_x0000_t75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style="width:453.6pt;height:40.8pt;mso-wrap-distance-left:0.0pt;mso-wrap-distance-top:0.0pt;mso-wrap-distance-right:0.0pt;mso-wrap-distance-bottom:0.0pt;" o:spid="_x0000_s0" stroked="false" type="#_x0000_t75">
              <v:path textboxrect="0,0,0,0"/>
              <v:imagedata o:title="" r:id="rId2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5363A"/>
    <w:multiLevelType w:val="hybridMultilevel"/>
    <w:tmpl w:val="071E8102"/>
    <w:lvl w:ilvl="0" w:tplc="BD5605A6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 w:tplc="F3BE43A8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F55C7126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 w:tplc="32F40EFC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159C734A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6792A698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 w:tplc="8DFA1F04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303483F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605AEDF6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5CE37C4"/>
    <w:multiLevelType w:val="hybridMultilevel"/>
    <w:tmpl w:val="6EA6343A"/>
    <w:lvl w:ilvl="0" w:tplc="9C6E9BFA">
      <w:start w:val="1"/>
      <w:numFmt w:val="upperRoman"/>
      <w:lvlText w:val="%1.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90504"/>
    <w:multiLevelType w:val="hybridMultilevel"/>
    <w:tmpl w:val="27680C50"/>
    <w:lvl w:ilvl="0" w:tplc="ACE8E2D2">
      <w:start w:val="2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 w:tplc="2CD4505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A5DC8D38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 w:tplc="07B282BE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4D90014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39C6BE60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 w:tplc="244E3782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D99CC136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E34EE6C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CA821BD"/>
    <w:multiLevelType w:val="hybridMultilevel"/>
    <w:tmpl w:val="158C1DAE"/>
    <w:lvl w:ilvl="0" w:tplc="10D40D16">
      <w:start w:val="2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 w:tplc="5520070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CD06E5B4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 w:tplc="B1CA4628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EBC6BC4A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1B2A6F8C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 w:tplc="C9185AC8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4036B5B8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EA00BCE4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8017AF1"/>
    <w:multiLevelType w:val="hybridMultilevel"/>
    <w:tmpl w:val="756C23FE"/>
    <w:lvl w:ilvl="0" w:tplc="3656F2E6">
      <w:start w:val="1"/>
      <w:numFmt w:val="lowerLetter"/>
      <w:lvlText w:val="%1)"/>
      <w:lvlJc w:val="left"/>
      <w:pPr>
        <w:ind w:left="720" w:hanging="360"/>
      </w:pPr>
    </w:lvl>
    <w:lvl w:ilvl="1" w:tplc="177C3768">
      <w:start w:val="1"/>
      <w:numFmt w:val="lowerLetter"/>
      <w:lvlText w:val="%2."/>
      <w:lvlJc w:val="left"/>
      <w:pPr>
        <w:ind w:left="1440" w:hanging="360"/>
      </w:pPr>
    </w:lvl>
    <w:lvl w:ilvl="2" w:tplc="092EA4AE">
      <w:start w:val="1"/>
      <w:numFmt w:val="lowerRoman"/>
      <w:lvlText w:val="%3."/>
      <w:lvlJc w:val="right"/>
      <w:pPr>
        <w:ind w:left="2160" w:hanging="180"/>
      </w:pPr>
    </w:lvl>
    <w:lvl w:ilvl="3" w:tplc="482067F6">
      <w:start w:val="1"/>
      <w:numFmt w:val="decimal"/>
      <w:lvlText w:val="%4."/>
      <w:lvlJc w:val="left"/>
      <w:pPr>
        <w:ind w:left="2880" w:hanging="360"/>
      </w:pPr>
    </w:lvl>
    <w:lvl w:ilvl="4" w:tplc="E0A6CCBE">
      <w:start w:val="1"/>
      <w:numFmt w:val="lowerLetter"/>
      <w:lvlText w:val="%5."/>
      <w:lvlJc w:val="left"/>
      <w:pPr>
        <w:ind w:left="3600" w:hanging="360"/>
      </w:pPr>
    </w:lvl>
    <w:lvl w:ilvl="5" w:tplc="4E80DBDA">
      <w:start w:val="1"/>
      <w:numFmt w:val="lowerRoman"/>
      <w:lvlText w:val="%6."/>
      <w:lvlJc w:val="right"/>
      <w:pPr>
        <w:ind w:left="4320" w:hanging="180"/>
      </w:pPr>
    </w:lvl>
    <w:lvl w:ilvl="6" w:tplc="F8A8F4AA">
      <w:start w:val="1"/>
      <w:numFmt w:val="decimal"/>
      <w:lvlText w:val="%7."/>
      <w:lvlJc w:val="left"/>
      <w:pPr>
        <w:ind w:left="5040" w:hanging="360"/>
      </w:pPr>
    </w:lvl>
    <w:lvl w:ilvl="7" w:tplc="BBF410E8">
      <w:start w:val="1"/>
      <w:numFmt w:val="lowerLetter"/>
      <w:lvlText w:val="%8."/>
      <w:lvlJc w:val="left"/>
      <w:pPr>
        <w:ind w:left="5760" w:hanging="360"/>
      </w:pPr>
    </w:lvl>
    <w:lvl w:ilvl="8" w:tplc="E91EE2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23A92"/>
    <w:multiLevelType w:val="hybridMultilevel"/>
    <w:tmpl w:val="7E7AA11E"/>
    <w:lvl w:ilvl="0" w:tplc="8C7CEBA4">
      <w:start w:val="1"/>
      <w:numFmt w:val="lowerLetter"/>
      <w:lvlText w:val="%1)"/>
      <w:lvlJc w:val="left"/>
      <w:pPr>
        <w:ind w:left="720" w:hanging="360"/>
      </w:pPr>
    </w:lvl>
    <w:lvl w:ilvl="1" w:tplc="99642958">
      <w:start w:val="1"/>
      <w:numFmt w:val="lowerLetter"/>
      <w:lvlText w:val="%2."/>
      <w:lvlJc w:val="left"/>
      <w:pPr>
        <w:ind w:left="1440" w:hanging="360"/>
      </w:pPr>
    </w:lvl>
    <w:lvl w:ilvl="2" w:tplc="9F8EA568">
      <w:start w:val="1"/>
      <w:numFmt w:val="lowerRoman"/>
      <w:lvlText w:val="%3."/>
      <w:lvlJc w:val="right"/>
      <w:pPr>
        <w:ind w:left="2160" w:hanging="180"/>
      </w:pPr>
    </w:lvl>
    <w:lvl w:ilvl="3" w:tplc="3476FA28">
      <w:start w:val="1"/>
      <w:numFmt w:val="decimal"/>
      <w:lvlText w:val="%4."/>
      <w:lvlJc w:val="left"/>
      <w:pPr>
        <w:ind w:left="2880" w:hanging="360"/>
      </w:pPr>
    </w:lvl>
    <w:lvl w:ilvl="4" w:tplc="6A22F76C">
      <w:start w:val="1"/>
      <w:numFmt w:val="lowerLetter"/>
      <w:lvlText w:val="%5."/>
      <w:lvlJc w:val="left"/>
      <w:pPr>
        <w:ind w:left="3600" w:hanging="360"/>
      </w:pPr>
    </w:lvl>
    <w:lvl w:ilvl="5" w:tplc="739A5BDA">
      <w:start w:val="1"/>
      <w:numFmt w:val="lowerRoman"/>
      <w:lvlText w:val="%6."/>
      <w:lvlJc w:val="right"/>
      <w:pPr>
        <w:ind w:left="4320" w:hanging="180"/>
      </w:pPr>
    </w:lvl>
    <w:lvl w:ilvl="6" w:tplc="0ECC063A">
      <w:start w:val="1"/>
      <w:numFmt w:val="decimal"/>
      <w:lvlText w:val="%7."/>
      <w:lvlJc w:val="left"/>
      <w:pPr>
        <w:ind w:left="5040" w:hanging="360"/>
      </w:pPr>
    </w:lvl>
    <w:lvl w:ilvl="7" w:tplc="19288142">
      <w:start w:val="1"/>
      <w:numFmt w:val="lowerLetter"/>
      <w:lvlText w:val="%8."/>
      <w:lvlJc w:val="left"/>
      <w:pPr>
        <w:ind w:left="5760" w:hanging="360"/>
      </w:pPr>
    </w:lvl>
    <w:lvl w:ilvl="8" w:tplc="68888AC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F5EFF"/>
    <w:multiLevelType w:val="hybridMultilevel"/>
    <w:tmpl w:val="A18C0DA4"/>
    <w:lvl w:ilvl="0" w:tplc="77767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D7442"/>
    <w:multiLevelType w:val="hybridMultilevel"/>
    <w:tmpl w:val="D26E5744"/>
    <w:lvl w:ilvl="0" w:tplc="1D989620">
      <w:start w:val="1"/>
      <w:numFmt w:val="upperRoman"/>
      <w:lvlText w:val="%1.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E43C7"/>
    <w:multiLevelType w:val="hybridMultilevel"/>
    <w:tmpl w:val="C5587EEA"/>
    <w:lvl w:ilvl="0" w:tplc="7AC2CD9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 w:tplc="ACA25ACC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B06E20DA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 w:tplc="D5EC3A5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F058242E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65E6B672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 w:tplc="C1580988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EBC0AA98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2AE2830C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D1D6332"/>
    <w:multiLevelType w:val="hybridMultilevel"/>
    <w:tmpl w:val="841A79A2"/>
    <w:lvl w:ilvl="0" w:tplc="D9C042F6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 w:tplc="3B466B08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A5B251DC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 w:tplc="F282F7CC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D69A8CDC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71B231C8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 w:tplc="5582BD2A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83BA13DE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6BCCE79E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F3A053C"/>
    <w:multiLevelType w:val="hybridMultilevel"/>
    <w:tmpl w:val="05586988"/>
    <w:lvl w:ilvl="0" w:tplc="1E82B09A">
      <w:start w:val="3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 w:tplc="AD088974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A4B4125C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 w:tplc="D8E2D19E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1E70EFA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F0405970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 w:tplc="7F7E7A0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B908048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5DA02C14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1F701C2"/>
    <w:multiLevelType w:val="hybridMultilevel"/>
    <w:tmpl w:val="24B47DBE"/>
    <w:lvl w:ilvl="0" w:tplc="5BEE1852">
      <w:start w:val="2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 w:tplc="7D84A2D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8E00FBD8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 w:tplc="5544704E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E2628D36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DF4016CE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 w:tplc="503C70A2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759EB55A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EB96802C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4AB5025"/>
    <w:multiLevelType w:val="hybridMultilevel"/>
    <w:tmpl w:val="BD944BC0"/>
    <w:lvl w:ilvl="0" w:tplc="84285C9A">
      <w:start w:val="3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 w:tplc="1A221046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BA7840F4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 w:tplc="513CCB68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F78667DA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799E3298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 w:tplc="546046E2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D6FAD1DC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8FC8669E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D040273"/>
    <w:multiLevelType w:val="hybridMultilevel"/>
    <w:tmpl w:val="3A1E0DC2"/>
    <w:lvl w:ilvl="0" w:tplc="228CC438">
      <w:start w:val="4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 w:tplc="417A77E6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16E0FC70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 w:tplc="120CC1A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B784B83C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8A7EA492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 w:tplc="22C8AF6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76EA51C6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877E625A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1638334515">
    <w:abstractNumId w:val="0"/>
  </w:num>
  <w:num w:numId="2" w16cid:durableId="1455051812">
    <w:abstractNumId w:val="3"/>
  </w:num>
  <w:num w:numId="3" w16cid:durableId="703752270">
    <w:abstractNumId w:val="13"/>
  </w:num>
  <w:num w:numId="4" w16cid:durableId="1921675371">
    <w:abstractNumId w:val="12"/>
  </w:num>
  <w:num w:numId="5" w16cid:durableId="1409113166">
    <w:abstractNumId w:val="9"/>
  </w:num>
  <w:num w:numId="6" w16cid:durableId="1746954766">
    <w:abstractNumId w:val="2"/>
  </w:num>
  <w:num w:numId="7" w16cid:durableId="1685548368">
    <w:abstractNumId w:val="5"/>
  </w:num>
  <w:num w:numId="8" w16cid:durableId="1449394577">
    <w:abstractNumId w:val="10"/>
  </w:num>
  <w:num w:numId="9" w16cid:durableId="175198315">
    <w:abstractNumId w:val="11"/>
  </w:num>
  <w:num w:numId="10" w16cid:durableId="2033340407">
    <w:abstractNumId w:val="8"/>
  </w:num>
  <w:num w:numId="11" w16cid:durableId="736632730">
    <w:abstractNumId w:val="4"/>
  </w:num>
  <w:num w:numId="12" w16cid:durableId="912467114">
    <w:abstractNumId w:val="6"/>
  </w:num>
  <w:num w:numId="13" w16cid:durableId="143159615">
    <w:abstractNumId w:val="1"/>
  </w:num>
  <w:num w:numId="14" w16cid:durableId="473435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4C6"/>
    <w:rsid w:val="00016DBF"/>
    <w:rsid w:val="00046CBB"/>
    <w:rsid w:val="000564A1"/>
    <w:rsid w:val="0007182E"/>
    <w:rsid w:val="00075784"/>
    <w:rsid w:val="000922A8"/>
    <w:rsid w:val="00096C07"/>
    <w:rsid w:val="000A6B1E"/>
    <w:rsid w:val="000C1BD7"/>
    <w:rsid w:val="00102888"/>
    <w:rsid w:val="001062D7"/>
    <w:rsid w:val="00145585"/>
    <w:rsid w:val="00152362"/>
    <w:rsid w:val="00156153"/>
    <w:rsid w:val="0016DD67"/>
    <w:rsid w:val="0017047A"/>
    <w:rsid w:val="001872E2"/>
    <w:rsid w:val="0019715F"/>
    <w:rsid w:val="001B1E13"/>
    <w:rsid w:val="001B1FD5"/>
    <w:rsid w:val="001B5F82"/>
    <w:rsid w:val="001C5085"/>
    <w:rsid w:val="001C67FD"/>
    <w:rsid w:val="001D1891"/>
    <w:rsid w:val="001E2F5F"/>
    <w:rsid w:val="001E4C19"/>
    <w:rsid w:val="00202BF4"/>
    <w:rsid w:val="002216FA"/>
    <w:rsid w:val="00222C26"/>
    <w:rsid w:val="00227F03"/>
    <w:rsid w:val="00256DDC"/>
    <w:rsid w:val="002841F5"/>
    <w:rsid w:val="002919D5"/>
    <w:rsid w:val="00291C46"/>
    <w:rsid w:val="002B6881"/>
    <w:rsid w:val="002D7865"/>
    <w:rsid w:val="002F234F"/>
    <w:rsid w:val="002F44EF"/>
    <w:rsid w:val="003276DC"/>
    <w:rsid w:val="00334371"/>
    <w:rsid w:val="00341F6F"/>
    <w:rsid w:val="003919BC"/>
    <w:rsid w:val="003A6444"/>
    <w:rsid w:val="003B085A"/>
    <w:rsid w:val="003B5B32"/>
    <w:rsid w:val="003E702C"/>
    <w:rsid w:val="003E7934"/>
    <w:rsid w:val="003F2121"/>
    <w:rsid w:val="00405C6A"/>
    <w:rsid w:val="004400F7"/>
    <w:rsid w:val="00447650"/>
    <w:rsid w:val="00465ECC"/>
    <w:rsid w:val="00466971"/>
    <w:rsid w:val="0047086A"/>
    <w:rsid w:val="004933DB"/>
    <w:rsid w:val="004C4955"/>
    <w:rsid w:val="004C61A6"/>
    <w:rsid w:val="004D61DE"/>
    <w:rsid w:val="004E03C3"/>
    <w:rsid w:val="00515A50"/>
    <w:rsid w:val="0054138B"/>
    <w:rsid w:val="00550E14"/>
    <w:rsid w:val="005733C2"/>
    <w:rsid w:val="005A239A"/>
    <w:rsid w:val="005A7072"/>
    <w:rsid w:val="005E512E"/>
    <w:rsid w:val="00625BAB"/>
    <w:rsid w:val="00645665"/>
    <w:rsid w:val="00645EBF"/>
    <w:rsid w:val="0065324C"/>
    <w:rsid w:val="0068381D"/>
    <w:rsid w:val="00683C22"/>
    <w:rsid w:val="0069738A"/>
    <w:rsid w:val="006C69D0"/>
    <w:rsid w:val="006D5295"/>
    <w:rsid w:val="00703734"/>
    <w:rsid w:val="00711D8A"/>
    <w:rsid w:val="007165A6"/>
    <w:rsid w:val="00717ACC"/>
    <w:rsid w:val="00720A29"/>
    <w:rsid w:val="00722989"/>
    <w:rsid w:val="00723CB8"/>
    <w:rsid w:val="007302D3"/>
    <w:rsid w:val="007C1A81"/>
    <w:rsid w:val="007C53E0"/>
    <w:rsid w:val="007D42BE"/>
    <w:rsid w:val="00800765"/>
    <w:rsid w:val="00812BB0"/>
    <w:rsid w:val="0082263B"/>
    <w:rsid w:val="008241BA"/>
    <w:rsid w:val="00834936"/>
    <w:rsid w:val="00835B61"/>
    <w:rsid w:val="00837458"/>
    <w:rsid w:val="0084372F"/>
    <w:rsid w:val="0084464F"/>
    <w:rsid w:val="00862A94"/>
    <w:rsid w:val="008874C6"/>
    <w:rsid w:val="00896AEC"/>
    <w:rsid w:val="00897281"/>
    <w:rsid w:val="008A1848"/>
    <w:rsid w:val="008A34D6"/>
    <w:rsid w:val="008C2C56"/>
    <w:rsid w:val="008D6894"/>
    <w:rsid w:val="008F4E1D"/>
    <w:rsid w:val="00916B37"/>
    <w:rsid w:val="009176BF"/>
    <w:rsid w:val="00930D07"/>
    <w:rsid w:val="00932B0C"/>
    <w:rsid w:val="00942D44"/>
    <w:rsid w:val="00964DA8"/>
    <w:rsid w:val="009821B6"/>
    <w:rsid w:val="00984FA8"/>
    <w:rsid w:val="00986911"/>
    <w:rsid w:val="00994352"/>
    <w:rsid w:val="009B0E10"/>
    <w:rsid w:val="009B5E16"/>
    <w:rsid w:val="009D097E"/>
    <w:rsid w:val="009E4858"/>
    <w:rsid w:val="00A04D9E"/>
    <w:rsid w:val="00A403AA"/>
    <w:rsid w:val="00A72160"/>
    <w:rsid w:val="00A757C2"/>
    <w:rsid w:val="00AA0464"/>
    <w:rsid w:val="00AB7774"/>
    <w:rsid w:val="00AE5206"/>
    <w:rsid w:val="00B30AFD"/>
    <w:rsid w:val="00B34B78"/>
    <w:rsid w:val="00B61F1E"/>
    <w:rsid w:val="00BB0173"/>
    <w:rsid w:val="00BD3329"/>
    <w:rsid w:val="00BD6E99"/>
    <w:rsid w:val="00BD6FE3"/>
    <w:rsid w:val="00BE29B0"/>
    <w:rsid w:val="00BE50FE"/>
    <w:rsid w:val="00C05098"/>
    <w:rsid w:val="00C2176D"/>
    <w:rsid w:val="00C24685"/>
    <w:rsid w:val="00C30A05"/>
    <w:rsid w:val="00C30FA3"/>
    <w:rsid w:val="00C568FB"/>
    <w:rsid w:val="00C91ADA"/>
    <w:rsid w:val="00C92A9C"/>
    <w:rsid w:val="00C945E1"/>
    <w:rsid w:val="00C96798"/>
    <w:rsid w:val="00CB5689"/>
    <w:rsid w:val="00CB72A6"/>
    <w:rsid w:val="00CE23D2"/>
    <w:rsid w:val="00CF3B86"/>
    <w:rsid w:val="00D17339"/>
    <w:rsid w:val="00D33B3D"/>
    <w:rsid w:val="00D340A9"/>
    <w:rsid w:val="00D464A8"/>
    <w:rsid w:val="00D5091B"/>
    <w:rsid w:val="00D5422B"/>
    <w:rsid w:val="00D81D56"/>
    <w:rsid w:val="00D938ED"/>
    <w:rsid w:val="00DA0663"/>
    <w:rsid w:val="00DA4EF3"/>
    <w:rsid w:val="00DB0056"/>
    <w:rsid w:val="00DC2F05"/>
    <w:rsid w:val="00DC52B8"/>
    <w:rsid w:val="00DD4C1B"/>
    <w:rsid w:val="00E117D7"/>
    <w:rsid w:val="00E27E33"/>
    <w:rsid w:val="00E33490"/>
    <w:rsid w:val="00E64F08"/>
    <w:rsid w:val="00EA7EF7"/>
    <w:rsid w:val="00ED3A3F"/>
    <w:rsid w:val="00ED697C"/>
    <w:rsid w:val="00EF2E12"/>
    <w:rsid w:val="00EF663E"/>
    <w:rsid w:val="00F24B84"/>
    <w:rsid w:val="00F423CD"/>
    <w:rsid w:val="00F93665"/>
    <w:rsid w:val="00F9420E"/>
    <w:rsid w:val="00FA47EF"/>
    <w:rsid w:val="00FE2EA7"/>
    <w:rsid w:val="00FF03E7"/>
    <w:rsid w:val="01A19AE9"/>
    <w:rsid w:val="0204E08D"/>
    <w:rsid w:val="02076BE8"/>
    <w:rsid w:val="04F846F2"/>
    <w:rsid w:val="0BAD889B"/>
    <w:rsid w:val="0CD6C14B"/>
    <w:rsid w:val="0D385366"/>
    <w:rsid w:val="0F64F7FC"/>
    <w:rsid w:val="10AE2C7F"/>
    <w:rsid w:val="1103291D"/>
    <w:rsid w:val="12A044F7"/>
    <w:rsid w:val="14C1CB39"/>
    <w:rsid w:val="1A0849FD"/>
    <w:rsid w:val="1B30D519"/>
    <w:rsid w:val="1BFFD355"/>
    <w:rsid w:val="1FC65DCD"/>
    <w:rsid w:val="20CC48E3"/>
    <w:rsid w:val="2134509D"/>
    <w:rsid w:val="214510DD"/>
    <w:rsid w:val="23FE56AB"/>
    <w:rsid w:val="282E08B0"/>
    <w:rsid w:val="2B77563F"/>
    <w:rsid w:val="2BA80320"/>
    <w:rsid w:val="2D36863E"/>
    <w:rsid w:val="2DB08396"/>
    <w:rsid w:val="2EE35F87"/>
    <w:rsid w:val="2FEEA827"/>
    <w:rsid w:val="33AA6AFF"/>
    <w:rsid w:val="33D4DB92"/>
    <w:rsid w:val="3709B31D"/>
    <w:rsid w:val="370DE0D5"/>
    <w:rsid w:val="3B749595"/>
    <w:rsid w:val="3BE137B6"/>
    <w:rsid w:val="3D060E1F"/>
    <w:rsid w:val="3E28E0B8"/>
    <w:rsid w:val="3EC95DD4"/>
    <w:rsid w:val="3FA48817"/>
    <w:rsid w:val="3FD83965"/>
    <w:rsid w:val="431E65CF"/>
    <w:rsid w:val="44171243"/>
    <w:rsid w:val="4568C62E"/>
    <w:rsid w:val="4636D67C"/>
    <w:rsid w:val="4B817729"/>
    <w:rsid w:val="532146B0"/>
    <w:rsid w:val="537DAE3D"/>
    <w:rsid w:val="5556D0CC"/>
    <w:rsid w:val="55EEF0CF"/>
    <w:rsid w:val="5907A280"/>
    <w:rsid w:val="59E0B744"/>
    <w:rsid w:val="5A60A4F5"/>
    <w:rsid w:val="5C1DB2FB"/>
    <w:rsid w:val="5D88B34E"/>
    <w:rsid w:val="5EE7C91E"/>
    <w:rsid w:val="5F479F16"/>
    <w:rsid w:val="5F68FBAE"/>
    <w:rsid w:val="5FB2BEF6"/>
    <w:rsid w:val="5FECBAE3"/>
    <w:rsid w:val="62B630DA"/>
    <w:rsid w:val="6441913E"/>
    <w:rsid w:val="6B59E92F"/>
    <w:rsid w:val="721281B2"/>
    <w:rsid w:val="7484ED94"/>
    <w:rsid w:val="7A2259AE"/>
    <w:rsid w:val="7AFD80A6"/>
    <w:rsid w:val="7CDF8257"/>
    <w:rsid w:val="7D97D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120BC"/>
  <w15:docId w15:val="{37C99A13-7067-4CAB-8D28-FF740B882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Standardowy"/>
    <w:uiPriority w:val="59"/>
    <w:rsid w:val="002D786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2D786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pl-PL"/>
      <w14:ligatures w14:val="none"/>
    </w:rPr>
  </w:style>
  <w:style w:type="table" w:styleId="Tabela-Siatka">
    <w:name w:val="Table Grid"/>
    <w:basedOn w:val="Standardowy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cdata">
    <w:name w:val="docdata"/>
    <w:basedOn w:val="Domylnaczcionkaakapitu"/>
  </w:style>
  <w:style w:type="character" w:styleId="Odwoaniedokomentarza">
    <w:name w:val="annotation reference"/>
    <w:basedOn w:val="Domylnaczcionkaakapitu"/>
    <w:uiPriority w:val="99"/>
    <w:semiHidden/>
    <w:unhideWhenUsed/>
    <w:rsid w:val="00D509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09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09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9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9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45E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328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Wiewiórka</dc:creator>
  <cp:keywords/>
  <dc:description/>
  <cp:lastModifiedBy>Anna Wiewiórka</cp:lastModifiedBy>
  <cp:revision>7</cp:revision>
  <dcterms:created xsi:type="dcterms:W3CDTF">2025-12-10T13:25:00Z</dcterms:created>
  <dcterms:modified xsi:type="dcterms:W3CDTF">2025-12-12T14:19:00Z</dcterms:modified>
</cp:coreProperties>
</file>